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81" w:rsidRDefault="00E53C81" w:rsidP="00E53C81">
      <w:pPr>
        <w:widowControl w:val="0"/>
        <w:rPr>
          <w:rFonts w:ascii="Arial Narrow" w:hAnsi="Arial Narrow"/>
          <w:b/>
          <w:sz w:val="22"/>
          <w:lang w:val="en-US"/>
        </w:rPr>
      </w:pPr>
    </w:p>
    <w:p w:rsidR="00E53C81" w:rsidRPr="00753844" w:rsidRDefault="00E53C81" w:rsidP="002048EB">
      <w:pPr>
        <w:widowControl w:val="0"/>
        <w:jc w:val="center"/>
        <w:rPr>
          <w:rFonts w:ascii="Arial" w:hAnsi="Arial" w:cs="Arial"/>
          <w:b/>
          <w:sz w:val="24"/>
          <w:lang w:val="de-DE"/>
        </w:rPr>
      </w:pPr>
      <w:r w:rsidRPr="00753844">
        <w:rPr>
          <w:rFonts w:ascii="Arial" w:hAnsi="Arial" w:cs="Arial"/>
          <w:b/>
          <w:sz w:val="24"/>
          <w:lang w:val="de-DE"/>
        </w:rPr>
        <w:t xml:space="preserve">VLOGA ZA </w:t>
      </w:r>
      <w:r w:rsidRPr="002048EB">
        <w:rPr>
          <w:rFonts w:ascii="Arial" w:hAnsi="Arial" w:cs="Arial"/>
          <w:b/>
          <w:sz w:val="32"/>
          <w:szCs w:val="24"/>
          <w:u w:val="single"/>
          <w:lang w:val="de-DE"/>
        </w:rPr>
        <w:t>UVOZ</w:t>
      </w:r>
    </w:p>
    <w:p w:rsidR="00E53C81" w:rsidRPr="00753844" w:rsidRDefault="00E53C81" w:rsidP="002048EB">
      <w:pPr>
        <w:widowControl w:val="0"/>
        <w:jc w:val="center"/>
        <w:rPr>
          <w:rFonts w:ascii="Arial" w:hAnsi="Arial" w:cs="Arial"/>
          <w:b/>
          <w:sz w:val="24"/>
        </w:rPr>
      </w:pPr>
      <w:r w:rsidRPr="00753844">
        <w:rPr>
          <w:rFonts w:ascii="Arial" w:hAnsi="Arial" w:cs="Arial"/>
          <w:b/>
          <w:sz w:val="24"/>
        </w:rPr>
        <w:t>PREPOVEDANIH DROG skupin II in III</w:t>
      </w:r>
    </w:p>
    <w:p w:rsidR="00E53C81" w:rsidRPr="00753844" w:rsidRDefault="00E53C81" w:rsidP="00753844">
      <w:pPr>
        <w:jc w:val="center"/>
        <w:rPr>
          <w:rFonts w:ascii="Arial Narrow" w:hAnsi="Arial Narrow"/>
          <w:b/>
          <w:sz w:val="22"/>
          <w:lang w:val="de-DE"/>
        </w:rPr>
      </w:pPr>
    </w:p>
    <w:p w:rsidR="00E53C81" w:rsidRPr="00753844" w:rsidRDefault="00E53C81" w:rsidP="00E53C81">
      <w:pPr>
        <w:rPr>
          <w:rFonts w:ascii="Arial Narrow" w:hAnsi="Arial Narrow"/>
          <w:b/>
          <w:sz w:val="22"/>
          <w:lang w:val="de-D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394"/>
      </w:tblGrid>
      <w:tr w:rsidR="00E53C81" w:rsidRPr="00753844" w:rsidTr="00C532EE">
        <w:tc>
          <w:tcPr>
            <w:tcW w:w="4678" w:type="dxa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Uvoznik (ime, naslov):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D0800" w:rsidRPr="00753844" w:rsidRDefault="00CD0800" w:rsidP="00CD0800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Številka dovoljenja (</w:t>
            </w:r>
            <w:r w:rsidR="00962AC3" w:rsidRPr="00753844">
              <w:rPr>
                <w:rFonts w:ascii="Arial" w:hAnsi="Arial" w:cs="Arial"/>
                <w:sz w:val="22"/>
                <w:szCs w:val="22"/>
              </w:rPr>
              <w:t>JAZMP</w:t>
            </w:r>
            <w:r w:rsidRPr="00753844">
              <w:rPr>
                <w:rFonts w:ascii="Arial" w:hAnsi="Arial" w:cs="Arial"/>
                <w:sz w:val="22"/>
                <w:szCs w:val="22"/>
              </w:rPr>
              <w:t xml:space="preserve">)  za </w:t>
            </w:r>
            <w:r w:rsidR="00753844">
              <w:rPr>
                <w:rFonts w:ascii="Arial" w:hAnsi="Arial" w:cs="Arial"/>
                <w:sz w:val="22"/>
                <w:szCs w:val="22"/>
              </w:rPr>
              <w:t>o</w:t>
            </w:r>
            <w:r w:rsidRPr="00753844">
              <w:rPr>
                <w:rFonts w:ascii="Arial" w:hAnsi="Arial" w:cs="Arial"/>
                <w:sz w:val="22"/>
                <w:szCs w:val="22"/>
              </w:rPr>
              <w:t>pravljanje dejavnosti prometa z zdravili na debelo:</w:t>
            </w:r>
          </w:p>
          <w:p w:rsidR="00CF0A0E" w:rsidRPr="00753844" w:rsidRDefault="00CF0A0E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844" w:rsidRPr="00753844" w:rsidRDefault="00753844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3C81" w:rsidRPr="00753844" w:rsidRDefault="00E53C81" w:rsidP="00E53C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678"/>
      </w:tblGrid>
      <w:tr w:rsidR="00C84218" w:rsidRPr="00753844" w:rsidTr="00C532EE">
        <w:tc>
          <w:tcPr>
            <w:tcW w:w="9072" w:type="dxa"/>
            <w:gridSpan w:val="2"/>
          </w:tcPr>
          <w:p w:rsidR="00C84218" w:rsidRPr="00753844" w:rsidRDefault="00C84218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Izvoznik (ime, naslov):</w:t>
            </w:r>
          </w:p>
          <w:p w:rsidR="00C84218" w:rsidRPr="00753844" w:rsidRDefault="00C84218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844" w:rsidRDefault="00753844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844" w:rsidRPr="00753844" w:rsidRDefault="00753844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81" w:rsidRPr="00753844" w:rsidTr="00C532EE">
        <w:trPr>
          <w:cantSplit/>
        </w:trPr>
        <w:tc>
          <w:tcPr>
            <w:tcW w:w="9072" w:type="dxa"/>
            <w:gridSpan w:val="2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Posrednik (ime, naslov):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81" w:rsidRPr="00753844" w:rsidTr="00C532EE">
        <w:trPr>
          <w:cantSplit/>
        </w:trPr>
        <w:tc>
          <w:tcPr>
            <w:tcW w:w="9072" w:type="dxa"/>
            <w:gridSpan w:val="2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Naziv prepovedane droge, farmacevtska oblika in pakiranje: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81" w:rsidRPr="00753844" w:rsidTr="00C532EE">
        <w:trPr>
          <w:cantSplit/>
        </w:trPr>
        <w:tc>
          <w:tcPr>
            <w:tcW w:w="9072" w:type="dxa"/>
            <w:gridSpan w:val="2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Mednarodno nelastniško ime:</w:t>
            </w:r>
          </w:p>
          <w:p w:rsidR="006461B3" w:rsidRPr="00753844" w:rsidRDefault="006461B3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81" w:rsidRPr="00753844" w:rsidRDefault="00E53C81" w:rsidP="00E53C81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81" w:rsidRPr="00753844" w:rsidTr="00C532EE">
        <w:trPr>
          <w:cantSplit/>
        </w:trPr>
        <w:tc>
          <w:tcPr>
            <w:tcW w:w="9072" w:type="dxa"/>
            <w:gridSpan w:val="2"/>
          </w:tcPr>
          <w:p w:rsidR="00E53C81" w:rsidRPr="00753844" w:rsidRDefault="00E53C81" w:rsidP="00E53C81">
            <w:pPr>
              <w:pStyle w:val="Naslov1"/>
              <w:rPr>
                <w:rFonts w:ascii="Arial" w:hAnsi="Arial" w:cs="Arial"/>
                <w:i w:val="0"/>
                <w:sz w:val="22"/>
                <w:szCs w:val="22"/>
              </w:rPr>
            </w:pPr>
            <w:r w:rsidRPr="00753844">
              <w:rPr>
                <w:rFonts w:ascii="Arial" w:hAnsi="Arial" w:cs="Arial"/>
                <w:i w:val="0"/>
                <w:sz w:val="22"/>
                <w:szCs w:val="22"/>
              </w:rPr>
              <w:t>Proizvajalec (ime, naslov):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81" w:rsidRPr="00753844" w:rsidTr="00C532EE">
        <w:trPr>
          <w:cantSplit/>
        </w:trPr>
        <w:tc>
          <w:tcPr>
            <w:tcW w:w="9072" w:type="dxa"/>
            <w:gridSpan w:val="2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 xml:space="preserve">Količina </w:t>
            </w:r>
            <w:r w:rsidR="002048EB">
              <w:rPr>
                <w:rFonts w:ascii="Arial" w:hAnsi="Arial" w:cs="Arial"/>
                <w:sz w:val="22"/>
                <w:szCs w:val="22"/>
              </w:rPr>
              <w:t>prepovedane droge</w:t>
            </w:r>
            <w:r w:rsidRPr="00753844">
              <w:rPr>
                <w:rFonts w:ascii="Arial" w:hAnsi="Arial" w:cs="Arial"/>
                <w:sz w:val="22"/>
                <w:szCs w:val="22"/>
              </w:rPr>
              <w:t>: (sc, g)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81" w:rsidRPr="00753844" w:rsidTr="00C532EE">
        <w:trPr>
          <w:cantSplit/>
        </w:trPr>
        <w:tc>
          <w:tcPr>
            <w:tcW w:w="9072" w:type="dxa"/>
            <w:gridSpan w:val="2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Namen uvoza: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6461B3" w:rsidRPr="00753844" w:rsidRDefault="006461B3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81" w:rsidRPr="00753844" w:rsidTr="00C532EE">
        <w:trPr>
          <w:cantSplit/>
        </w:trPr>
        <w:tc>
          <w:tcPr>
            <w:tcW w:w="4394" w:type="dxa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Skupna količina baze prepovedane droge v gramih:</w:t>
            </w:r>
          </w:p>
          <w:p w:rsidR="00E53C81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844" w:rsidRPr="00753844" w:rsidRDefault="00753844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Odstotna količina baze prepovedane droge v gramih:</w:t>
            </w:r>
          </w:p>
        </w:tc>
      </w:tr>
    </w:tbl>
    <w:p w:rsidR="00E53C81" w:rsidRPr="00753844" w:rsidRDefault="00E53C81" w:rsidP="00E53C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678"/>
      </w:tblGrid>
      <w:tr w:rsidR="00E53C81" w:rsidRPr="00753844" w:rsidTr="00C532EE">
        <w:tc>
          <w:tcPr>
            <w:tcW w:w="4394" w:type="dxa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Carinarnica: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Rok, v katerem bo opravljen uvoz: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3C81" w:rsidRPr="00753844" w:rsidRDefault="00E53C81" w:rsidP="00E53C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678"/>
      </w:tblGrid>
      <w:tr w:rsidR="00753844" w:rsidRPr="00753844" w:rsidTr="00C532EE">
        <w:trPr>
          <w:cantSplit/>
        </w:trPr>
        <w:tc>
          <w:tcPr>
            <w:tcW w:w="9072" w:type="dxa"/>
            <w:gridSpan w:val="2"/>
          </w:tcPr>
          <w:p w:rsidR="00753844" w:rsidRPr="00753844" w:rsidRDefault="00753844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Datum vloge:</w:t>
            </w:r>
          </w:p>
          <w:p w:rsidR="00753844" w:rsidRPr="00753844" w:rsidRDefault="00753844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844" w:rsidRPr="00753844" w:rsidRDefault="00753844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81" w:rsidRPr="00753844" w:rsidTr="00C532EE">
        <w:trPr>
          <w:cantSplit/>
        </w:trPr>
        <w:tc>
          <w:tcPr>
            <w:tcW w:w="4394" w:type="dxa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Kontaktna oseba predlagatelja: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81" w:rsidRPr="00753844" w:rsidTr="00C532EE">
        <w:trPr>
          <w:cantSplit/>
          <w:trHeight w:val="669"/>
        </w:trPr>
        <w:tc>
          <w:tcPr>
            <w:tcW w:w="4394" w:type="dxa"/>
          </w:tcPr>
          <w:p w:rsidR="007F58D1" w:rsidRPr="00753844" w:rsidRDefault="00CF0A0E" w:rsidP="007F58D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 xml:space="preserve">Znesek </w:t>
            </w:r>
            <w:r w:rsidR="002048EB">
              <w:rPr>
                <w:rFonts w:ascii="Arial" w:hAnsi="Arial" w:cs="Arial"/>
                <w:sz w:val="22"/>
                <w:szCs w:val="22"/>
              </w:rPr>
              <w:t xml:space="preserve">plačane </w:t>
            </w:r>
            <w:r w:rsidRPr="00753844">
              <w:rPr>
                <w:rFonts w:ascii="Arial" w:hAnsi="Arial" w:cs="Arial"/>
                <w:sz w:val="22"/>
                <w:szCs w:val="22"/>
              </w:rPr>
              <w:t>upravne takse</w:t>
            </w:r>
            <w:r w:rsidR="007F58D1" w:rsidRPr="0075384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53C81" w:rsidRPr="00753844" w:rsidRDefault="00E53C81" w:rsidP="00E53C81">
            <w:pPr>
              <w:rPr>
                <w:rFonts w:ascii="Arial" w:hAnsi="Arial" w:cs="Arial"/>
                <w:sz w:val="22"/>
                <w:szCs w:val="22"/>
              </w:rPr>
            </w:pPr>
            <w:r w:rsidRPr="00753844">
              <w:rPr>
                <w:rFonts w:ascii="Arial" w:hAnsi="Arial" w:cs="Arial"/>
                <w:sz w:val="22"/>
                <w:szCs w:val="22"/>
              </w:rPr>
              <w:t>Podpis odgovorne osebe predlagatelja:</w:t>
            </w:r>
          </w:p>
        </w:tc>
      </w:tr>
    </w:tbl>
    <w:p w:rsidR="00E53C81" w:rsidRPr="00753844" w:rsidRDefault="00E53C81" w:rsidP="00E53C81">
      <w:pPr>
        <w:rPr>
          <w:rFonts w:ascii="Arial Narrow" w:hAnsi="Arial Narrow"/>
          <w:sz w:val="22"/>
        </w:rPr>
      </w:pPr>
    </w:p>
    <w:p w:rsidR="00E53C81" w:rsidRPr="00753844" w:rsidRDefault="00E53C81" w:rsidP="00E53C81">
      <w:pPr>
        <w:rPr>
          <w:rFonts w:ascii="Arial Narrow" w:hAnsi="Arial Narrow"/>
          <w:sz w:val="22"/>
        </w:rPr>
      </w:pPr>
      <w:r w:rsidRPr="00753844">
        <w:rPr>
          <w:rFonts w:ascii="Arial Narrow" w:hAnsi="Arial Narrow"/>
          <w:sz w:val="22"/>
        </w:rPr>
        <w:tab/>
      </w:r>
      <w:r w:rsidRPr="00753844">
        <w:rPr>
          <w:rFonts w:ascii="Arial Narrow" w:hAnsi="Arial Narrow"/>
          <w:sz w:val="22"/>
        </w:rPr>
        <w:tab/>
      </w:r>
      <w:r w:rsidRPr="00753844">
        <w:rPr>
          <w:rFonts w:ascii="Arial Narrow" w:hAnsi="Arial Narrow"/>
          <w:sz w:val="22"/>
        </w:rPr>
        <w:tab/>
      </w:r>
      <w:r w:rsidRPr="00753844">
        <w:rPr>
          <w:rFonts w:ascii="Arial Narrow" w:hAnsi="Arial Narrow"/>
          <w:sz w:val="22"/>
        </w:rPr>
        <w:tab/>
      </w:r>
      <w:r w:rsidRPr="00753844">
        <w:rPr>
          <w:rFonts w:ascii="Arial Narrow" w:hAnsi="Arial Narrow"/>
          <w:sz w:val="22"/>
        </w:rPr>
        <w:tab/>
      </w:r>
      <w:r w:rsidRPr="00753844">
        <w:rPr>
          <w:rFonts w:ascii="Arial Narrow" w:hAnsi="Arial Narrow"/>
          <w:sz w:val="22"/>
        </w:rPr>
        <w:tab/>
      </w:r>
    </w:p>
    <w:sectPr w:rsidR="00E53C81" w:rsidRPr="00753844" w:rsidSect="00E51640">
      <w:pgSz w:w="11907" w:h="16840" w:code="9"/>
      <w:pgMar w:top="1304" w:right="1134" w:bottom="1134" w:left="1134" w:header="708" w:footer="708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0C35"/>
    <w:rsid w:val="00150C35"/>
    <w:rsid w:val="002048EB"/>
    <w:rsid w:val="00482B79"/>
    <w:rsid w:val="00510A16"/>
    <w:rsid w:val="006461B3"/>
    <w:rsid w:val="00753844"/>
    <w:rsid w:val="007F58D1"/>
    <w:rsid w:val="00962AC3"/>
    <w:rsid w:val="009A14CE"/>
    <w:rsid w:val="00BC715E"/>
    <w:rsid w:val="00C532EE"/>
    <w:rsid w:val="00C84218"/>
    <w:rsid w:val="00CD0800"/>
    <w:rsid w:val="00CF0A0E"/>
    <w:rsid w:val="00D503D6"/>
    <w:rsid w:val="00E51640"/>
    <w:rsid w:val="00E53C81"/>
    <w:rsid w:val="00EC1F06"/>
    <w:rsid w:val="00F763CE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3C81"/>
    <w:rPr>
      <w:lang w:eastAsia="sl-SI"/>
    </w:rPr>
  </w:style>
  <w:style w:type="paragraph" w:styleId="Naslov1">
    <w:name w:val="heading 1"/>
    <w:basedOn w:val="Navaden"/>
    <w:next w:val="Navaden"/>
    <w:qFormat/>
    <w:rsid w:val="00E53C81"/>
    <w:pPr>
      <w:keepNext/>
      <w:outlineLvl w:val="0"/>
    </w:pPr>
    <w:rPr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UVOZ </vt:lpstr>
    </vt:vector>
  </TitlesOfParts>
  <Company>MZ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UVOZ</dc:title>
  <dc:creator>Tina Goltes</dc:creator>
  <cp:lastModifiedBy>Sabina Lobe</cp:lastModifiedBy>
  <cp:revision>2</cp:revision>
  <cp:lastPrinted>2012-03-09T10:19:00Z</cp:lastPrinted>
  <dcterms:created xsi:type="dcterms:W3CDTF">2012-03-13T10:49:00Z</dcterms:created>
  <dcterms:modified xsi:type="dcterms:W3CDTF">2012-03-13T10:49:00Z</dcterms:modified>
</cp:coreProperties>
</file>