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1E5C" w:rsidRPr="00E667F5" w14:paraId="01962515" w14:textId="77777777" w:rsidTr="006D1E5C">
        <w:tc>
          <w:tcPr>
            <w:tcW w:w="9062" w:type="dxa"/>
          </w:tcPr>
          <w:p w14:paraId="2C9C41D4" w14:textId="6ADC3181" w:rsidR="006D1E5C" w:rsidRPr="000000A1" w:rsidRDefault="002E41FE" w:rsidP="000000A1">
            <w:pPr>
              <w:spacing w:line="300" w:lineRule="exact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sl-SI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</w:rPr>
              <w:t xml:space="preserve">JAZMP obravnava vlogo za pridobitev, spremembo ali odvzem </w:t>
            </w:r>
            <w:r w:rsidR="00B63AA7" w:rsidRPr="00E667F5">
              <w:rPr>
                <w:rFonts w:ascii="Myriad Pro" w:eastAsia="Times New Roman" w:hAnsi="Myriad Pro" w:cs="Arial"/>
                <w:sz w:val="20"/>
                <w:szCs w:val="20"/>
                <w:lang w:eastAsia="sl-SI"/>
              </w:rPr>
              <w:t>na podlagi drugega odstavka petega člena Zakona o preskrbi s krvjo (UL RS št. 104/06 nadaljevanju: zakon) ter prvega odstavka tretjega člena Pravilnika o postopku izdaje in preklica dovoljenja za opravljanje dejavnosti preskrbe s krvjo ( UL RS št. 6/08, v nadaljevanju: pravilnik) / osmega člena Pravilnika o postopku izdaje in preklica dovoljenja za opravljanje dejavnosti preskrbe s krvjo ( UL RS št. 6/08, v nadaljevanju: pravilnik).</w:t>
            </w:r>
          </w:p>
        </w:tc>
      </w:tr>
    </w:tbl>
    <w:p w14:paraId="0D766A2C" w14:textId="002834BB" w:rsidR="007B5CEF" w:rsidRPr="00E667F5" w:rsidRDefault="007B5CEF">
      <w:pPr>
        <w:rPr>
          <w:rFonts w:ascii="Myriad Pro" w:hAnsi="Myriad Pro"/>
          <w:sz w:val="20"/>
          <w:szCs w:val="20"/>
        </w:rPr>
      </w:pPr>
    </w:p>
    <w:p w14:paraId="1373F712" w14:textId="77777777" w:rsidR="00E667F5" w:rsidRPr="00E667F5" w:rsidRDefault="00E667F5" w:rsidP="00E667F5">
      <w:pPr>
        <w:spacing w:line="300" w:lineRule="exact"/>
        <w:jc w:val="both"/>
        <w:rPr>
          <w:rFonts w:ascii="Myriad Pro" w:hAnsi="Myriad Pro"/>
          <w:sz w:val="20"/>
          <w:szCs w:val="20"/>
        </w:rPr>
      </w:pPr>
      <w:r w:rsidRPr="00E667F5">
        <w:rPr>
          <w:rFonts w:ascii="Myriad Pro" w:hAnsi="Myriad Pro"/>
          <w:sz w:val="20"/>
          <w:szCs w:val="20"/>
        </w:rPr>
        <w:t>Predlagatelj podaja vlogo za:</w:t>
      </w:r>
    </w:p>
    <w:p w14:paraId="62DA2881" w14:textId="77777777" w:rsidR="00E667F5" w:rsidRPr="00E667F5" w:rsidRDefault="006073FA" w:rsidP="00E667F5">
      <w:pPr>
        <w:spacing w:line="300" w:lineRule="exact"/>
        <w:ind w:left="993"/>
        <w:jc w:val="both"/>
        <w:rPr>
          <w:rFonts w:ascii="Myriad Pro" w:hAnsi="Myriad Pro"/>
          <w:b/>
          <w:bCs/>
          <w:sz w:val="20"/>
          <w:szCs w:val="20"/>
        </w:rPr>
      </w:pPr>
      <w:sdt>
        <w:sdtPr>
          <w:rPr>
            <w:rFonts w:ascii="Myriad Pro" w:hAnsi="Myriad Pro"/>
            <w:sz w:val="20"/>
            <w:szCs w:val="20"/>
          </w:rPr>
          <w:id w:val="169048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7F5" w:rsidRPr="00E667F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667F5" w:rsidRPr="00E667F5">
        <w:rPr>
          <w:rFonts w:ascii="Myriad Pro" w:hAnsi="Myriad Pro"/>
          <w:sz w:val="20"/>
          <w:szCs w:val="20"/>
        </w:rPr>
        <w:t xml:space="preserve"> </w:t>
      </w:r>
      <w:r w:rsidR="00E667F5" w:rsidRPr="00E667F5">
        <w:rPr>
          <w:rFonts w:ascii="Myriad Pro" w:hAnsi="Myriad Pro"/>
          <w:b/>
          <w:bCs/>
          <w:sz w:val="20"/>
          <w:szCs w:val="20"/>
        </w:rPr>
        <w:t>pridobitev dovoljenja za opravljanje dejavnosti preskrbe s krvjo</w:t>
      </w:r>
    </w:p>
    <w:p w14:paraId="6650DB31" w14:textId="77777777" w:rsidR="00E667F5" w:rsidRPr="00E667F5" w:rsidRDefault="006073FA" w:rsidP="00E667F5">
      <w:pPr>
        <w:spacing w:line="300" w:lineRule="exact"/>
        <w:ind w:left="993"/>
        <w:jc w:val="both"/>
        <w:rPr>
          <w:rFonts w:ascii="Myriad Pro" w:hAnsi="Myriad Pro"/>
          <w:b/>
          <w:bCs/>
          <w:sz w:val="20"/>
          <w:szCs w:val="20"/>
        </w:rPr>
      </w:pPr>
      <w:sdt>
        <w:sdtPr>
          <w:rPr>
            <w:rFonts w:ascii="Myriad Pro" w:hAnsi="Myriad Pro"/>
            <w:b/>
            <w:bCs/>
            <w:sz w:val="20"/>
            <w:szCs w:val="20"/>
          </w:rPr>
          <w:id w:val="-153311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7F5" w:rsidRPr="00E667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667F5" w:rsidRPr="00E667F5">
        <w:rPr>
          <w:rFonts w:ascii="Myriad Pro" w:hAnsi="Myriad Pro"/>
          <w:b/>
          <w:bCs/>
          <w:sz w:val="20"/>
          <w:szCs w:val="20"/>
        </w:rPr>
        <w:t xml:space="preserve"> spremembo dovoljenja za opravljanje dejavnosti preskrbe s krvjo</w:t>
      </w:r>
    </w:p>
    <w:p w14:paraId="46F5CA15" w14:textId="3105FFDD" w:rsidR="00E667F5" w:rsidRPr="00E667F5" w:rsidRDefault="006073FA" w:rsidP="00E667F5">
      <w:pPr>
        <w:spacing w:line="300" w:lineRule="exact"/>
        <w:ind w:left="993"/>
        <w:jc w:val="both"/>
        <w:rPr>
          <w:rFonts w:ascii="Myriad Pro" w:hAnsi="Myriad Pro"/>
          <w:sz w:val="20"/>
          <w:szCs w:val="20"/>
        </w:rPr>
      </w:pPr>
      <w:sdt>
        <w:sdtPr>
          <w:rPr>
            <w:rFonts w:ascii="Myriad Pro" w:hAnsi="Myriad Pro"/>
            <w:b/>
            <w:bCs/>
            <w:sz w:val="20"/>
            <w:szCs w:val="20"/>
          </w:rPr>
          <w:id w:val="114045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7F5" w:rsidRPr="00E667F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667F5" w:rsidRPr="00E667F5">
        <w:rPr>
          <w:rFonts w:ascii="Myriad Pro" w:hAnsi="Myriad Pro"/>
          <w:b/>
          <w:bCs/>
          <w:sz w:val="20"/>
          <w:szCs w:val="20"/>
        </w:rPr>
        <w:t xml:space="preserve"> odvzem dovoljenja za opravljanje dejavnosti preskrbe s krvjo (v tem primeru predlagatelj v vlogi poda informacije o subjektu, matično številko, lokacijo ter razlog)</w:t>
      </w:r>
    </w:p>
    <w:p w14:paraId="3DB5C97D" w14:textId="77777777" w:rsidR="00E667F5" w:rsidRDefault="00E667F5">
      <w:pPr>
        <w:rPr>
          <w:rFonts w:ascii="Myriad Pro" w:hAnsi="Myriad Pro"/>
          <w:sz w:val="20"/>
          <w:szCs w:val="20"/>
        </w:rPr>
      </w:pPr>
    </w:p>
    <w:tbl>
      <w:tblPr>
        <w:tblW w:w="9067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3549"/>
        <w:gridCol w:w="5518"/>
      </w:tblGrid>
      <w:tr w:rsidR="000C33A6" w:rsidRPr="00E667F5" w14:paraId="77E4DB77" w14:textId="77777777" w:rsidTr="00F00C2B">
        <w:trPr>
          <w:trHeight w:val="283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089D3" w14:textId="77777777" w:rsidR="000C33A6" w:rsidRPr="00E667F5" w:rsidRDefault="000C33A6" w:rsidP="00F00C2B">
            <w:pPr>
              <w:spacing w:before="60"/>
              <w:ind w:right="-1134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e</w:t>
            </w: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-naslov za pristojbino: *</w:t>
            </w:r>
          </w:p>
        </w:tc>
        <w:sdt>
          <w:sdtPr>
            <w:rPr>
              <w:rFonts w:ascii="Myriad Pro" w:hAnsi="Myriad Pro"/>
              <w:sz w:val="20"/>
              <w:szCs w:val="20"/>
              <w:lang w:eastAsia="en-GB"/>
            </w:rPr>
            <w:id w:val="787626564"/>
            <w:placeholder>
              <w:docPart w:val="0B88021E00004AB98455E3FF1D0E911A"/>
            </w:placeholder>
          </w:sdtPr>
          <w:sdtEndPr/>
          <w:sdtContent>
            <w:tc>
              <w:tcPr>
                <w:tcW w:w="5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945098" w14:textId="77777777" w:rsidR="000C33A6" w:rsidRPr="00E667F5" w:rsidRDefault="000C33A6" w:rsidP="00F00C2B">
                <w:pPr>
                  <w:ind w:right="-1134"/>
                  <w:rPr>
                    <w:rFonts w:ascii="Myriad Pro" w:hAnsi="Myriad Pro"/>
                    <w:sz w:val="20"/>
                    <w:szCs w:val="20"/>
                    <w:lang w:eastAsia="en-GB"/>
                  </w:rPr>
                </w:pPr>
                <w:r w:rsidRPr="00E667F5">
                  <w:rPr>
                    <w:rFonts w:ascii="Myriad Pro" w:hAnsi="Myriad Pro"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0C33A6" w14:paraId="1151F883" w14:textId="77777777" w:rsidTr="00F00C2B">
        <w:trPr>
          <w:trHeight w:val="283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45500" w14:textId="77777777" w:rsidR="000C33A6" w:rsidRPr="007021AA" w:rsidRDefault="000C33A6" w:rsidP="00F00C2B">
            <w:pPr>
              <w:spacing w:before="60"/>
              <w:ind w:right="-1134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7021AA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 xml:space="preserve">e-naslov za </w:t>
            </w:r>
            <w:r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vročanje</w:t>
            </w:r>
            <w:r w:rsidRPr="007021AA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**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A2B7" w14:textId="77777777" w:rsidR="000C33A6" w:rsidRPr="007021AA" w:rsidRDefault="000C33A6" w:rsidP="00F00C2B">
            <w:pPr>
              <w:spacing w:line="252" w:lineRule="auto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7021A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7021AA">
              <w:rPr>
                <w:rFonts w:ascii="Myriad Pro" w:hAnsi="Myriad Pro"/>
                <w:color w:val="000000"/>
                <w:sz w:val="20"/>
                <w:szCs w:val="20"/>
              </w:rPr>
              <w:t xml:space="preserve"> Informacije o e-naslovu za e-vročanje na JAZMP še nismo posredovali, e-naslov je: </w:t>
            </w:r>
            <w:sdt>
              <w:sdtPr>
                <w:rPr>
                  <w:rFonts w:ascii="Myriad Pro" w:hAnsi="Myriad Pro"/>
                  <w:color w:val="000000"/>
                  <w:sz w:val="20"/>
                  <w:szCs w:val="20"/>
                </w:rPr>
                <w:id w:val="-395201750"/>
                <w:placeholder>
                  <w:docPart w:val="59D0FB89AC9F46A79D90C9695B8390D5"/>
                </w:placeholder>
              </w:sdtPr>
              <w:sdtEndPr/>
              <w:sdtContent>
                <w:r w:rsidRPr="007021AA">
                  <w:rPr>
                    <w:rFonts w:ascii="Myriad Pro" w:hAnsi="Myriad Pro"/>
                    <w:color w:val="000000"/>
                    <w:sz w:val="20"/>
                    <w:szCs w:val="20"/>
                  </w:rPr>
                  <w:t>_____________________________</w:t>
                </w:r>
              </w:sdtContent>
            </w:sdt>
            <w:r w:rsidRPr="007021AA">
              <w:rPr>
                <w:rFonts w:ascii="Myriad Pro" w:hAnsi="Myriad Pro"/>
                <w:color w:val="000000"/>
                <w:sz w:val="20"/>
                <w:szCs w:val="20"/>
              </w:rPr>
              <w:t xml:space="preserve"> (e- naslov je lahko: varen e-naslov (vep.si) ali navadni e-naslov s številko mobilnega telefona za prejem kode za prevzem dokumentov).</w:t>
            </w:r>
          </w:p>
          <w:p w14:paraId="3458056C" w14:textId="77777777" w:rsidR="000C33A6" w:rsidRPr="007021AA" w:rsidRDefault="000C33A6" w:rsidP="00F00C2B">
            <w:pPr>
              <w:spacing w:line="252" w:lineRule="auto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7021A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7021AA">
              <w:rPr>
                <w:rFonts w:ascii="Myriad Pro" w:hAnsi="Myriad Pro"/>
                <w:color w:val="000000"/>
                <w:sz w:val="20"/>
                <w:szCs w:val="20"/>
              </w:rPr>
              <w:t xml:space="preserve"> Informacijo o e-naslovu za e-vročanje smo na JAZMP že posredovali.</w:t>
            </w:r>
          </w:p>
          <w:p w14:paraId="2FD4C9E4" w14:textId="77777777" w:rsidR="000C33A6" w:rsidRPr="007021AA" w:rsidRDefault="000C33A6" w:rsidP="00F00C2B">
            <w:pPr>
              <w:spacing w:line="252" w:lineRule="auto"/>
              <w:rPr>
                <w:rFonts w:ascii="Myriad Pro" w:hAnsi="Myriad Pro"/>
                <w:color w:val="000000"/>
                <w:sz w:val="20"/>
                <w:szCs w:val="20"/>
              </w:rPr>
            </w:pPr>
            <w:r w:rsidRPr="007021AA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7021AA">
              <w:rPr>
                <w:rFonts w:ascii="Myriad Pro" w:hAnsi="Myriad Pro"/>
                <w:color w:val="000000"/>
                <w:sz w:val="20"/>
                <w:szCs w:val="20"/>
              </w:rPr>
              <w:t xml:space="preserve"> V tej zadevi bo e-naslov za vročanje drugačen od že posredovanega in je: </w:t>
            </w:r>
            <w:sdt>
              <w:sdtPr>
                <w:rPr>
                  <w:rFonts w:ascii="Myriad Pro" w:hAnsi="Myriad Pro"/>
                  <w:color w:val="000000"/>
                  <w:sz w:val="20"/>
                  <w:szCs w:val="20"/>
                </w:rPr>
                <w:id w:val="756867490"/>
                <w:placeholder>
                  <w:docPart w:val="59D0FB89AC9F46A79D90C9695B8390D5"/>
                </w:placeholder>
              </w:sdtPr>
              <w:sdtEndPr/>
              <w:sdtContent>
                <w:r w:rsidRPr="007021AA">
                  <w:rPr>
                    <w:rFonts w:ascii="Myriad Pro" w:hAnsi="Myriad Pro"/>
                    <w:color w:val="000000"/>
                    <w:sz w:val="20"/>
                    <w:szCs w:val="20"/>
                  </w:rPr>
                  <w:t>____________________________________________</w:t>
                </w:r>
              </w:sdtContent>
            </w:sdt>
            <w:r w:rsidRPr="007021AA">
              <w:rPr>
                <w:rFonts w:ascii="Myriad Pro" w:hAnsi="Myriad Pro"/>
                <w:color w:val="000000"/>
                <w:sz w:val="20"/>
                <w:szCs w:val="20"/>
              </w:rPr>
              <w:t>.</w:t>
            </w:r>
          </w:p>
        </w:tc>
      </w:tr>
    </w:tbl>
    <w:p w14:paraId="54A41195" w14:textId="675484D6" w:rsidR="000000A1" w:rsidRPr="00E667F5" w:rsidRDefault="000000A1" w:rsidP="000000A1">
      <w:pPr>
        <w:spacing w:line="300" w:lineRule="exact"/>
        <w:rPr>
          <w:rFonts w:ascii="Myriad Pro" w:hAnsi="Myriad Pro"/>
          <w:sz w:val="20"/>
          <w:szCs w:val="20"/>
        </w:rPr>
      </w:pPr>
      <w:r w:rsidRPr="00E667F5">
        <w:rPr>
          <w:rFonts w:ascii="Myriad Pro" w:hAnsi="Myriad Pro"/>
          <w:sz w:val="20"/>
          <w:szCs w:val="20"/>
        </w:rPr>
        <w:t xml:space="preserve">*Elektronski naslov za pošiljanje obvestila o načinu plačila pristojbine skladno z drugim odstavkom tretjega člena Tarife Javne agencije Republike Slovenije za zdravila in medicinske pripomočke (Uradni list RS, št. </w:t>
      </w:r>
      <w:hyperlink r:id="rId11">
        <w:r w:rsidRPr="00E667F5">
          <w:rPr>
            <w:rFonts w:ascii="Myriad Pro" w:hAnsi="Myriad Pro"/>
            <w:sz w:val="20"/>
            <w:szCs w:val="20"/>
          </w:rPr>
          <w:t>209/21</w:t>
        </w:r>
      </w:hyperlink>
      <w:r w:rsidRPr="00E667F5">
        <w:rPr>
          <w:rFonts w:ascii="Myriad Pro" w:hAnsi="Myriad Pro"/>
          <w:sz w:val="20"/>
          <w:szCs w:val="20"/>
        </w:rPr>
        <w:t xml:space="preserve">, </w:t>
      </w:r>
      <w:hyperlink r:id="rId12">
        <w:r w:rsidRPr="00E667F5">
          <w:rPr>
            <w:rFonts w:ascii="Myriad Pro" w:hAnsi="Myriad Pro"/>
            <w:sz w:val="20"/>
            <w:szCs w:val="20"/>
          </w:rPr>
          <w:t>165/22</w:t>
        </w:r>
      </w:hyperlink>
      <w:r w:rsidRPr="00E667F5">
        <w:rPr>
          <w:rFonts w:ascii="Myriad Pro" w:hAnsi="Myriad Pro"/>
          <w:sz w:val="20"/>
          <w:szCs w:val="20"/>
        </w:rPr>
        <w:t xml:space="preserve"> in </w:t>
      </w:r>
      <w:hyperlink r:id="rId13">
        <w:r w:rsidRPr="00E667F5">
          <w:rPr>
            <w:rFonts w:ascii="Myriad Pro" w:hAnsi="Myriad Pro"/>
            <w:sz w:val="20"/>
            <w:szCs w:val="20"/>
          </w:rPr>
          <w:t>135/23</w:t>
        </w:r>
      </w:hyperlink>
      <w:r w:rsidRPr="00E667F5">
        <w:rPr>
          <w:rFonts w:ascii="Myriad Pro" w:hAnsi="Myriad Pro"/>
          <w:sz w:val="20"/>
          <w:szCs w:val="20"/>
        </w:rPr>
        <w:t>)</w:t>
      </w:r>
    </w:p>
    <w:p w14:paraId="354373D8" w14:textId="77777777" w:rsidR="000000A1" w:rsidRPr="00E667F5" w:rsidRDefault="000000A1" w:rsidP="000000A1">
      <w:pPr>
        <w:spacing w:line="300" w:lineRule="exact"/>
        <w:jc w:val="both"/>
        <w:rPr>
          <w:rFonts w:ascii="Myriad Pro" w:hAnsi="Myriad Pro"/>
          <w:sz w:val="20"/>
          <w:szCs w:val="20"/>
        </w:rPr>
      </w:pPr>
      <w:r w:rsidRPr="00E667F5">
        <w:rPr>
          <w:rFonts w:ascii="Myriad Pro" w:hAnsi="Myriad Pro"/>
          <w:sz w:val="20"/>
          <w:szCs w:val="20"/>
        </w:rPr>
        <w:t xml:space="preserve">** JAZMP  je vključen v sistem za elektronsko vročanje Si-CeV, prek katerega skladno z določbami Zakona o splošnem upravnem postopku (Ur. l. RS, št. 24/06 - UPB, s spremembami) poteka elektronsko vročanje dokumentov. Ker na JAZMP vzpodbujamo okolju prijazno digitalno poslovanje, prosimo za informacijo o vašem elektronskem predalu, na katerega vam lahko vročamo dokumente v zadevi. Če ste JAZMP naslov vašega elektronskega predala že sporočili  v drugi zadevi, bomo vročali nanj. Če naslova vašega elektronskega predala ne boste sporočili, bo vročanje dokumentov v zadevi potekalo v fizični obliki. Več informacij o elektronskem vročanju najdete na: </w:t>
      </w:r>
      <w:hyperlink r:id="rId14" w:history="1">
        <w:r w:rsidRPr="00E667F5">
          <w:rPr>
            <w:rStyle w:val="Hiperpovezava"/>
            <w:rFonts w:ascii="Myriad Pro" w:hAnsi="Myriad Pro"/>
            <w:sz w:val="20"/>
            <w:szCs w:val="20"/>
          </w:rPr>
          <w:t>www.jazmp.si</w:t>
        </w:r>
      </w:hyperlink>
      <w:r w:rsidRPr="00E667F5">
        <w:rPr>
          <w:rFonts w:ascii="Myriad Pro" w:hAnsi="Myriad Pro"/>
          <w:sz w:val="20"/>
          <w:szCs w:val="20"/>
        </w:rPr>
        <w:t>.</w:t>
      </w:r>
    </w:p>
    <w:p w14:paraId="3147B1F7" w14:textId="77777777" w:rsidR="000000A1" w:rsidRPr="00E667F5" w:rsidRDefault="000000A1">
      <w:pPr>
        <w:rPr>
          <w:rFonts w:ascii="Myriad Pro" w:hAnsi="Myriad Pro"/>
          <w:sz w:val="20"/>
          <w:szCs w:val="20"/>
        </w:rPr>
      </w:pPr>
    </w:p>
    <w:tbl>
      <w:tblPr>
        <w:tblW w:w="9067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3549"/>
        <w:gridCol w:w="5518"/>
      </w:tblGrid>
      <w:tr w:rsidR="001C43E4" w:rsidRPr="00E667F5" w14:paraId="79D88308" w14:textId="77777777" w:rsidTr="313076A8">
        <w:trPr>
          <w:trHeight w:val="277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F5E63" w14:textId="77777777" w:rsidR="001C43E4" w:rsidRDefault="000000A1" w:rsidP="000000A1">
            <w:pPr>
              <w:spacing w:before="60"/>
              <w:ind w:right="171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</w:rPr>
              <w:t xml:space="preserve">Predlagatelj vlogo oblikuje v skladu z zahtevami </w:t>
            </w:r>
            <w:r w:rsidRPr="00E667F5">
              <w:rPr>
                <w:rFonts w:ascii="Myriad Pro" w:hAnsi="Myriad Pro" w:cs="Arial"/>
                <w:b/>
                <w:bCs/>
                <w:sz w:val="20"/>
                <w:szCs w:val="20"/>
              </w:rPr>
              <w:t xml:space="preserve">drugega odstavka  5. člena </w:t>
            </w:r>
            <w:r w:rsidRPr="00E667F5">
              <w:rPr>
                <w:rFonts w:ascii="Myriad Pro" w:hAnsi="Myriad Pro"/>
                <w:b/>
                <w:bCs/>
                <w:sz w:val="20"/>
                <w:szCs w:val="20"/>
              </w:rPr>
              <w:t>zakona in 8. člena pravilnika.</w:t>
            </w:r>
          </w:p>
          <w:p w14:paraId="7BC96FF2" w14:textId="005F42E2" w:rsidR="00B05AB4" w:rsidRPr="00E667F5" w:rsidRDefault="00B05AB4" w:rsidP="000000A1">
            <w:pPr>
              <w:spacing w:before="60"/>
              <w:ind w:right="171"/>
              <w:rPr>
                <w:rFonts w:ascii="Myriad Pro" w:hAnsi="Myriad Pro"/>
                <w:i/>
                <w:sz w:val="20"/>
                <w:szCs w:val="20"/>
                <w:lang w:eastAsia="en-GB"/>
              </w:rPr>
            </w:pPr>
            <w:r>
              <w:rPr>
                <w:b/>
                <w:bCs/>
              </w:rPr>
              <w:t xml:space="preserve">V primeru, da želi javiti katerokoli drugo spremembo, pa le to opiše v razdelku </w:t>
            </w:r>
            <w:r w:rsidRPr="00B05AB4">
              <w:rPr>
                <w:b/>
                <w:bCs/>
                <w:i/>
                <w:iCs/>
              </w:rPr>
              <w:t>Drugo</w:t>
            </w:r>
            <w:r>
              <w:rPr>
                <w:b/>
                <w:bCs/>
              </w:rPr>
              <w:t xml:space="preserve"> in k vlogi priloži dokazila.</w:t>
            </w:r>
          </w:p>
        </w:tc>
      </w:tr>
      <w:tr w:rsidR="001C43E4" w:rsidRPr="00E667F5" w14:paraId="5D96F29B" w14:textId="77777777" w:rsidTr="313076A8">
        <w:trPr>
          <w:trHeight w:val="258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7CE4F" w14:textId="77D1FDAC" w:rsidR="001C43E4" w:rsidRPr="00E667F5" w:rsidRDefault="001C43E4" w:rsidP="00D1148D">
            <w:pPr>
              <w:spacing w:before="60"/>
              <w:ind w:right="47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lastRenderedPageBreak/>
              <w:t>Ime transfuzijskega zavoda ali transfuzijskega centra:</w:t>
            </w:r>
          </w:p>
        </w:tc>
        <w:sdt>
          <w:sdtPr>
            <w:rPr>
              <w:rFonts w:ascii="Myriad Pro" w:hAnsi="Myriad Pro"/>
              <w:sz w:val="20"/>
              <w:szCs w:val="20"/>
              <w:lang w:eastAsia="en-GB"/>
            </w:rPr>
            <w:id w:val="2045015800"/>
            <w:placeholder>
              <w:docPart w:val="A120CF103F744C25B4CB184BD56F8003"/>
            </w:placeholder>
          </w:sdtPr>
          <w:sdtEndPr/>
          <w:sdtContent>
            <w:tc>
              <w:tcPr>
                <w:tcW w:w="5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25EAD" w14:textId="77777777" w:rsidR="001C43E4" w:rsidRPr="00E667F5" w:rsidRDefault="001C43E4" w:rsidP="00175627">
                <w:pPr>
                  <w:spacing w:before="60" w:after="60"/>
                  <w:rPr>
                    <w:rFonts w:ascii="Myriad Pro" w:hAnsi="Myriad Pro"/>
                    <w:sz w:val="20"/>
                    <w:szCs w:val="20"/>
                    <w:lang w:eastAsia="en-GB"/>
                  </w:rPr>
                </w:pPr>
                <w:r w:rsidRPr="00E667F5">
                  <w:rPr>
                    <w:rFonts w:ascii="Myriad Pro" w:hAnsi="Myriad Pro"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127F8C" w:rsidRPr="00E667F5" w14:paraId="007B7073" w14:textId="77777777" w:rsidTr="313076A8">
        <w:trPr>
          <w:trHeight w:val="258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474BC" w14:textId="0482E5F6" w:rsidR="00127F8C" w:rsidRPr="00E667F5" w:rsidRDefault="00127F8C" w:rsidP="00175627">
            <w:pPr>
              <w:spacing w:before="60"/>
              <w:ind w:right="-1134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Polno ime</w:t>
            </w:r>
            <w:r w:rsidR="00C92F1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 xml:space="preserve"> predlagatelja</w:t>
            </w: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:</w:t>
            </w:r>
            <w:r w:rsidRPr="00E667F5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Myriad Pro" w:hAnsi="Myriad Pro"/>
              <w:sz w:val="20"/>
              <w:szCs w:val="20"/>
              <w:lang w:eastAsia="en-GB"/>
            </w:rPr>
            <w:id w:val="-782343063"/>
            <w:placeholder>
              <w:docPart w:val="DefaultPlaceholder_-1854013440"/>
            </w:placeholder>
          </w:sdtPr>
          <w:sdtEndPr/>
          <w:sdtContent>
            <w:tc>
              <w:tcPr>
                <w:tcW w:w="5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8F2B43" w14:textId="3A39C6E1" w:rsidR="00127F8C" w:rsidRPr="00E667F5" w:rsidRDefault="00C564B6" w:rsidP="00175627">
                <w:pPr>
                  <w:spacing w:before="60" w:after="60"/>
                  <w:rPr>
                    <w:rFonts w:ascii="Myriad Pro" w:hAnsi="Myriad Pro"/>
                    <w:sz w:val="20"/>
                    <w:szCs w:val="20"/>
                    <w:lang w:eastAsia="en-GB"/>
                  </w:rPr>
                </w:pPr>
                <w:r w:rsidRPr="313076A8">
                  <w:rPr>
                    <w:rFonts w:ascii="Myriad Pro" w:hAnsi="Myriad Pro"/>
                    <w:sz w:val="20"/>
                    <w:szCs w:val="20"/>
                    <w:lang w:eastAsia="en-GB"/>
                  </w:rPr>
                  <w:t xml:space="preserve"> </w:t>
                </w:r>
                <w:r w:rsidR="449CED4B" w:rsidRPr="313076A8">
                  <w:rPr>
                    <w:rFonts w:ascii="Myriad Pro" w:hAnsi="Myriad Pro"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1C43E4" w:rsidRPr="00E667F5" w14:paraId="2B17177E" w14:textId="77777777" w:rsidTr="313076A8">
        <w:trPr>
          <w:trHeight w:val="258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61A66" w14:textId="2A8A3369" w:rsidR="001C43E4" w:rsidRPr="00E667F5" w:rsidRDefault="001C43E4" w:rsidP="00175627">
            <w:pPr>
              <w:spacing w:before="60"/>
              <w:ind w:right="-1134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Skrajšano ime</w:t>
            </w:r>
            <w:r w:rsidR="00C92F1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 xml:space="preserve"> predlagatelja</w:t>
            </w: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8B8" w14:textId="4392296B" w:rsidR="001C43E4" w:rsidRPr="00E667F5" w:rsidRDefault="001C43E4" w:rsidP="00175627">
            <w:pPr>
              <w:spacing w:before="60" w:after="60"/>
              <w:rPr>
                <w:rFonts w:ascii="Myriad Pro" w:hAnsi="Myriad Pro"/>
                <w:sz w:val="20"/>
                <w:szCs w:val="20"/>
                <w:lang w:eastAsia="en-GB"/>
              </w:rPr>
            </w:pPr>
          </w:p>
        </w:tc>
      </w:tr>
      <w:tr w:rsidR="001C43E4" w:rsidRPr="00E667F5" w14:paraId="33C9AA59" w14:textId="77777777" w:rsidTr="313076A8">
        <w:trPr>
          <w:trHeight w:val="258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D15CA" w14:textId="6DD105BA" w:rsidR="001C43E4" w:rsidRPr="00E667F5" w:rsidRDefault="001C43E4" w:rsidP="00175627">
            <w:pPr>
              <w:spacing w:before="60"/>
              <w:ind w:right="-1134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Sedež</w:t>
            </w:r>
            <w:r w:rsidR="00C92F1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 xml:space="preserve"> predlagatelja</w:t>
            </w: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B821" w14:textId="10685796" w:rsidR="001C43E4" w:rsidRPr="00E667F5" w:rsidRDefault="006073FA" w:rsidP="00175627">
            <w:pPr>
              <w:spacing w:before="60" w:after="60"/>
              <w:rPr>
                <w:rFonts w:ascii="Myriad Pro" w:hAnsi="Myriad Pro"/>
                <w:sz w:val="20"/>
                <w:szCs w:val="20"/>
                <w:lang w:eastAsia="en-GB"/>
              </w:rPr>
            </w:pPr>
            <w:sdt>
              <w:sdtPr>
                <w:rPr>
                  <w:rFonts w:ascii="Myriad Pro" w:hAnsi="Myriad Pro"/>
                  <w:sz w:val="20"/>
                  <w:szCs w:val="20"/>
                  <w:lang w:eastAsia="en-GB"/>
                </w:rPr>
                <w:id w:val="-346795282"/>
                <w:placeholder>
                  <w:docPart w:val="1AD7ABC648304F78BDE341BFB2CFD3AC"/>
                </w:placeholder>
              </w:sdtPr>
              <w:sdtEndPr/>
              <w:sdtContent>
                <w:r w:rsidR="001C43E4" w:rsidRPr="313076A8">
                  <w:rPr>
                    <w:rFonts w:ascii="Myriad Pro" w:hAnsi="Myriad Pro"/>
                    <w:sz w:val="20"/>
                    <w:szCs w:val="20"/>
                    <w:lang w:eastAsia="en-GB"/>
                  </w:rPr>
                  <w:t xml:space="preserve"> </w:t>
                </w:r>
              </w:sdtContent>
            </w:sdt>
          </w:p>
        </w:tc>
      </w:tr>
      <w:tr w:rsidR="00F63A65" w:rsidRPr="00E667F5" w14:paraId="5B79A421" w14:textId="77777777" w:rsidTr="313076A8">
        <w:trPr>
          <w:trHeight w:val="25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A0EE1" w14:textId="4A406F6A" w:rsidR="00F63A65" w:rsidRPr="00E667F5" w:rsidRDefault="6057CEF5" w:rsidP="313076A8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313076A8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Navedba vseh lokacij</w:t>
            </w:r>
            <w:r w:rsidR="00F63A65" w:rsidRPr="313076A8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 xml:space="preserve"> opravljanja dejavnosti:</w:t>
            </w:r>
          </w:p>
        </w:tc>
      </w:tr>
      <w:tr w:rsidR="00F63A65" w:rsidRPr="00E667F5" w14:paraId="1A09433D" w14:textId="77777777" w:rsidTr="313076A8">
        <w:trPr>
          <w:trHeight w:val="258"/>
          <w:jc w:val="center"/>
        </w:trPr>
        <w:sdt>
          <w:sdtPr>
            <w:rPr>
              <w:rFonts w:ascii="Myriad Pro" w:hAnsi="Myriad Pro"/>
              <w:sz w:val="20"/>
              <w:szCs w:val="20"/>
              <w:lang w:eastAsia="en-GB"/>
            </w:rPr>
            <w:id w:val="391236964"/>
            <w:placeholder>
              <w:docPart w:val="DefaultPlaceholder_-1854013440"/>
            </w:placeholder>
          </w:sdtPr>
          <w:sdtEndPr/>
          <w:sdtContent>
            <w:tc>
              <w:tcPr>
                <w:tcW w:w="90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0D29CC" w14:textId="0DA294E2" w:rsidR="00F63A65" w:rsidRPr="00E667F5" w:rsidRDefault="00C564B6" w:rsidP="00175627">
                <w:pPr>
                  <w:spacing w:before="60" w:after="60"/>
                  <w:rPr>
                    <w:rFonts w:ascii="Myriad Pro" w:hAnsi="Myriad Pro"/>
                    <w:sz w:val="20"/>
                    <w:szCs w:val="20"/>
                    <w:lang w:eastAsia="en-GB"/>
                  </w:rPr>
                </w:pPr>
                <w:r>
                  <w:rPr>
                    <w:rFonts w:ascii="Myriad Pro" w:hAnsi="Myriad Pro"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</w:tbl>
    <w:p w14:paraId="5D816948" w14:textId="77777777" w:rsidR="00C6189F" w:rsidRPr="00E667F5" w:rsidRDefault="00C6189F" w:rsidP="001C43E4">
      <w:pPr>
        <w:spacing w:line="300" w:lineRule="exact"/>
        <w:jc w:val="both"/>
        <w:rPr>
          <w:rFonts w:ascii="Myriad Pro" w:hAnsi="Myriad Pro"/>
          <w:sz w:val="20"/>
          <w:szCs w:val="20"/>
        </w:rPr>
      </w:pPr>
    </w:p>
    <w:tbl>
      <w:tblPr>
        <w:tblW w:w="9067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3549"/>
        <w:gridCol w:w="5518"/>
      </w:tblGrid>
      <w:tr w:rsidR="00127F8C" w:rsidRPr="00E667F5" w14:paraId="54083673" w14:textId="77777777" w:rsidTr="313076A8">
        <w:trPr>
          <w:trHeight w:val="258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402A6" w14:textId="5299ED4B" w:rsidR="00127F8C" w:rsidRPr="00E667F5" w:rsidRDefault="00127F8C" w:rsidP="00175627">
            <w:pPr>
              <w:spacing w:before="60"/>
              <w:ind w:right="-1134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Ime in priimek odgovorne osebe:</w:t>
            </w:r>
          </w:p>
        </w:tc>
        <w:sdt>
          <w:sdtPr>
            <w:rPr>
              <w:rFonts w:ascii="Myriad Pro" w:hAnsi="Myriad Pro"/>
              <w:sz w:val="20"/>
              <w:szCs w:val="20"/>
              <w:lang w:eastAsia="en-GB"/>
            </w:rPr>
            <w:id w:val="-638341702"/>
            <w:placeholder>
              <w:docPart w:val="B16D72F876C44547BCB7F57D3F9D2B95"/>
            </w:placeholder>
          </w:sdtPr>
          <w:sdtEndPr/>
          <w:sdtContent>
            <w:tc>
              <w:tcPr>
                <w:tcW w:w="5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4667C8" w14:textId="77777777" w:rsidR="00127F8C" w:rsidRPr="00E667F5" w:rsidRDefault="00127F8C" w:rsidP="00175627">
                <w:pPr>
                  <w:spacing w:before="60" w:after="60"/>
                  <w:rPr>
                    <w:rFonts w:ascii="Myriad Pro" w:hAnsi="Myriad Pro"/>
                    <w:sz w:val="20"/>
                    <w:szCs w:val="20"/>
                    <w:lang w:eastAsia="en-GB"/>
                  </w:rPr>
                </w:pPr>
                <w:r w:rsidRPr="00E667F5">
                  <w:rPr>
                    <w:rFonts w:ascii="Myriad Pro" w:hAnsi="Myriad Pro"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127F8C" w:rsidRPr="00E667F5" w14:paraId="7494E524" w14:textId="77777777" w:rsidTr="313076A8">
        <w:trPr>
          <w:trHeight w:val="258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F9400" w14:textId="1CAF8DBA" w:rsidR="00127F8C" w:rsidRPr="00E667F5" w:rsidRDefault="00127F8C" w:rsidP="00175627">
            <w:pPr>
              <w:spacing w:before="60"/>
              <w:ind w:right="-1134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 xml:space="preserve">Izobrazba odgovorne osebe: 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334" w14:textId="77777777" w:rsidR="00127F8C" w:rsidRPr="00E667F5" w:rsidRDefault="00127F8C" w:rsidP="00175627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27F8C" w:rsidRPr="00E667F5" w14:paraId="4024120A" w14:textId="77777777" w:rsidTr="313076A8">
        <w:trPr>
          <w:trHeight w:val="258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F391E" w14:textId="1F37ACF9" w:rsidR="00127F8C" w:rsidRPr="00E667F5" w:rsidRDefault="58898467" w:rsidP="00127F8C">
            <w:pPr>
              <w:spacing w:before="60"/>
              <w:ind w:right="189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313076A8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Izobrazbo in p</w:t>
            </w:r>
            <w:r w:rsidR="00127F8C" w:rsidRPr="313076A8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odatke za navezavo stikov z odgovornimi osebami: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CAA" w14:textId="77777777" w:rsidR="00127F8C" w:rsidRPr="00E667F5" w:rsidRDefault="00127F8C" w:rsidP="00175627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EE4314" w:rsidRPr="00E667F5" w14:paraId="6B58A819" w14:textId="77777777" w:rsidTr="313076A8">
        <w:trPr>
          <w:trHeight w:val="25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E895E" w14:textId="25E130B6" w:rsidR="00EE4314" w:rsidRPr="00E667F5" w:rsidRDefault="00EE4314" w:rsidP="00175627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Seznam bolnišničnih krvnih bank, ki jih oskrbuje:</w:t>
            </w:r>
          </w:p>
        </w:tc>
      </w:tr>
      <w:tr w:rsidR="00EE4314" w:rsidRPr="00E667F5" w14:paraId="14CEB289" w14:textId="77777777" w:rsidTr="313076A8">
        <w:trPr>
          <w:trHeight w:val="258"/>
          <w:jc w:val="center"/>
        </w:trPr>
        <w:sdt>
          <w:sdtPr>
            <w:rPr>
              <w:rFonts w:ascii="Myriad Pro" w:hAnsi="Myriad Pro"/>
              <w:b/>
              <w:bCs/>
              <w:sz w:val="20"/>
              <w:szCs w:val="20"/>
              <w:lang w:eastAsia="en-GB"/>
            </w:rPr>
            <w:id w:val="-1892722127"/>
            <w:placeholder>
              <w:docPart w:val="DefaultPlaceholder_-1854013440"/>
            </w:placeholder>
          </w:sdtPr>
          <w:sdtEndPr/>
          <w:sdtContent>
            <w:tc>
              <w:tcPr>
                <w:tcW w:w="90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B16724" w14:textId="4A8E79C8" w:rsidR="00EE4314" w:rsidRPr="00E667F5" w:rsidRDefault="00EE4314" w:rsidP="00175627">
                <w:pPr>
                  <w:spacing w:before="60" w:after="60"/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</w:pPr>
                <w:r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2A3FBE" w:rsidRPr="00E667F5" w14:paraId="0D965A0E" w14:textId="77777777" w:rsidTr="313076A8">
        <w:trPr>
          <w:trHeight w:val="25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B1376" w14:textId="4353A43D" w:rsidR="002A3FBE" w:rsidRPr="00E667F5" w:rsidRDefault="002A3FBE" w:rsidP="00175627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Organizacijska shema, vključno z nalogami odgovornih oseb in povezavami med njimi:</w:t>
            </w:r>
          </w:p>
        </w:tc>
      </w:tr>
      <w:tr w:rsidR="002A3FBE" w:rsidRPr="00E667F5" w14:paraId="6F2D899A" w14:textId="77777777" w:rsidTr="313076A8">
        <w:trPr>
          <w:trHeight w:val="258"/>
          <w:jc w:val="center"/>
        </w:trPr>
        <w:sdt>
          <w:sdtPr>
            <w:rPr>
              <w:rFonts w:ascii="Myriad Pro" w:hAnsi="Myriad Pro"/>
              <w:b/>
              <w:bCs/>
              <w:sz w:val="20"/>
              <w:szCs w:val="20"/>
              <w:lang w:eastAsia="en-GB"/>
            </w:rPr>
            <w:id w:val="149724549"/>
            <w:placeholder>
              <w:docPart w:val="DefaultPlaceholder_-1854013440"/>
            </w:placeholder>
          </w:sdtPr>
          <w:sdtEndPr/>
          <w:sdtContent>
            <w:tc>
              <w:tcPr>
                <w:tcW w:w="90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0E3C56" w14:textId="34876C82" w:rsidR="002A3FBE" w:rsidRPr="00E667F5" w:rsidRDefault="002A3FBE" w:rsidP="00175627">
                <w:pPr>
                  <w:spacing w:before="60" w:after="60"/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</w:pPr>
                <w:r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AA2309" w:rsidRPr="00E667F5" w14:paraId="13B042CA" w14:textId="77777777" w:rsidTr="313076A8">
        <w:trPr>
          <w:trHeight w:val="25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1957A" w14:textId="1909689E" w:rsidR="00AA2309" w:rsidRPr="00E667F5" w:rsidRDefault="00AA2309" w:rsidP="00175627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Navedba dejavnosti predlagatelja, ki so predmet postopka za izdajo dovoljenja za opravljanje dejavnosti preskrbe s krvjo:</w:t>
            </w:r>
          </w:p>
        </w:tc>
      </w:tr>
      <w:tr w:rsidR="00AA2309" w:rsidRPr="00E667F5" w14:paraId="33D7F9C4" w14:textId="77777777" w:rsidTr="313076A8">
        <w:trPr>
          <w:trHeight w:val="258"/>
          <w:jc w:val="center"/>
        </w:trPr>
        <w:sdt>
          <w:sdtPr>
            <w:rPr>
              <w:rFonts w:ascii="Myriad Pro" w:hAnsi="Myriad Pro"/>
              <w:b/>
              <w:bCs/>
              <w:sz w:val="20"/>
              <w:szCs w:val="20"/>
              <w:lang w:eastAsia="en-GB"/>
            </w:rPr>
            <w:id w:val="-866061649"/>
            <w:placeholder>
              <w:docPart w:val="DefaultPlaceholder_-1854013440"/>
            </w:placeholder>
          </w:sdtPr>
          <w:sdtEndPr/>
          <w:sdtContent>
            <w:tc>
              <w:tcPr>
                <w:tcW w:w="90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463DD" w14:textId="6582AC82" w:rsidR="00AA2309" w:rsidRPr="00E667F5" w:rsidRDefault="00AA2309" w:rsidP="00175627">
                <w:pPr>
                  <w:spacing w:before="60" w:after="60"/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</w:pPr>
                <w:r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893562" w:rsidRPr="00E667F5" w14:paraId="7CA0D190" w14:textId="77777777" w:rsidTr="313076A8">
        <w:trPr>
          <w:trHeight w:val="25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FE494" w14:textId="419BFAFC" w:rsidR="00893562" w:rsidRPr="00E667F5" w:rsidRDefault="00893562" w:rsidP="00175627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Opis sistema kakovosti, ki vključuje poslovnik kakovosti, število zaposlenih in njihovo izobrazbo, higienske predpise, dokumentacijo o prostorih in opremi, seznam standardnih postopkov za izbiro krvodajalcev, zbiranje, predelavo, testiranje, razdeljevanje, odpoklic krvi in krvnih komponent ter za poročanje in evidentiranje hudih neželenih dogodkov in hudih neželenih reakcij.</w:t>
            </w:r>
          </w:p>
        </w:tc>
      </w:tr>
      <w:tr w:rsidR="00893562" w:rsidRPr="00E667F5" w14:paraId="7461ACB8" w14:textId="77777777" w:rsidTr="313076A8">
        <w:trPr>
          <w:trHeight w:val="258"/>
          <w:jc w:val="center"/>
        </w:trPr>
        <w:sdt>
          <w:sdtPr>
            <w:rPr>
              <w:rFonts w:ascii="Myriad Pro" w:hAnsi="Myriad Pro"/>
              <w:b/>
              <w:bCs/>
              <w:sz w:val="20"/>
              <w:szCs w:val="20"/>
              <w:lang w:eastAsia="en-GB"/>
            </w:rPr>
            <w:id w:val="1828859580"/>
            <w:placeholder>
              <w:docPart w:val="DefaultPlaceholder_-1854013440"/>
            </w:placeholder>
          </w:sdtPr>
          <w:sdtEndPr/>
          <w:sdtContent>
            <w:tc>
              <w:tcPr>
                <w:tcW w:w="90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CEB0CE" w14:textId="65AA57D0" w:rsidR="00893562" w:rsidRPr="00E667F5" w:rsidRDefault="00506299" w:rsidP="00175627">
                <w:pPr>
                  <w:spacing w:before="60" w:after="60"/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</w:pPr>
                <w:r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893562" w:rsidRPr="00E667F5" w14:paraId="20299ABB" w14:textId="77777777" w:rsidTr="313076A8">
        <w:trPr>
          <w:trHeight w:val="25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65075" w14:textId="0B01AF13" w:rsidR="00893562" w:rsidRPr="00E667F5" w:rsidRDefault="00893562" w:rsidP="00175627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Dokumentacija o prostorih (opis prostorov in skico tlorisa v merilu, ki mora biti navedeno):</w:t>
            </w:r>
          </w:p>
        </w:tc>
      </w:tr>
      <w:tr w:rsidR="00893562" w:rsidRPr="00E667F5" w14:paraId="7B0341F7" w14:textId="77777777" w:rsidTr="313076A8">
        <w:trPr>
          <w:trHeight w:val="258"/>
          <w:jc w:val="center"/>
        </w:trPr>
        <w:sdt>
          <w:sdtPr>
            <w:rPr>
              <w:rFonts w:ascii="Myriad Pro" w:hAnsi="Myriad Pro"/>
              <w:b/>
              <w:bCs/>
              <w:sz w:val="20"/>
              <w:szCs w:val="20"/>
              <w:lang w:eastAsia="en-GB"/>
            </w:rPr>
            <w:id w:val="1888059316"/>
            <w:placeholder>
              <w:docPart w:val="DefaultPlaceholder_-1854013440"/>
            </w:placeholder>
          </w:sdtPr>
          <w:sdtEndPr/>
          <w:sdtContent>
            <w:tc>
              <w:tcPr>
                <w:tcW w:w="90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4A509B" w14:textId="38984D93" w:rsidR="00893562" w:rsidRPr="00E667F5" w:rsidRDefault="00506299" w:rsidP="00175627">
                <w:pPr>
                  <w:spacing w:before="60" w:after="60"/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</w:pPr>
                <w:r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  <w:tr w:rsidR="00893562" w:rsidRPr="00E667F5" w14:paraId="2CD9272D" w14:textId="77777777" w:rsidTr="313076A8">
        <w:trPr>
          <w:trHeight w:val="25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F2ACBA" w14:textId="4C100C5B" w:rsidR="00893562" w:rsidRPr="00E667F5" w:rsidRDefault="00893562" w:rsidP="00175627">
            <w:pPr>
              <w:spacing w:before="60" w:after="60"/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  <w:lang w:eastAsia="en-GB"/>
              </w:rPr>
              <w:t>Dokumentacija o opremi (seznam opreme, potrebne za opravljanje dejavnosti preskrbe s krvjo z navedbo, ali gre za opremo, ki je podvržena rednim kalibracijam/kvalifikacijam):</w:t>
            </w:r>
          </w:p>
        </w:tc>
      </w:tr>
      <w:tr w:rsidR="00506299" w:rsidRPr="00E667F5" w14:paraId="12226BE4" w14:textId="77777777" w:rsidTr="313076A8">
        <w:trPr>
          <w:trHeight w:val="258"/>
          <w:jc w:val="center"/>
        </w:trPr>
        <w:sdt>
          <w:sdtPr>
            <w:rPr>
              <w:rFonts w:ascii="Myriad Pro" w:hAnsi="Myriad Pro"/>
              <w:b/>
              <w:bCs/>
              <w:sz w:val="20"/>
              <w:szCs w:val="20"/>
              <w:lang w:eastAsia="en-GB"/>
            </w:rPr>
            <w:id w:val="310995769"/>
            <w:placeholder>
              <w:docPart w:val="DefaultPlaceholder_-1854013440"/>
            </w:placeholder>
          </w:sdtPr>
          <w:sdtEndPr/>
          <w:sdtContent>
            <w:tc>
              <w:tcPr>
                <w:tcW w:w="90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D6B674" w14:textId="4949F626" w:rsidR="00506299" w:rsidRPr="00E667F5" w:rsidRDefault="00506299" w:rsidP="00175627">
                <w:pPr>
                  <w:spacing w:before="60" w:after="60"/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</w:pPr>
                <w:r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sdtContent>
        </w:sdt>
      </w:tr>
    </w:tbl>
    <w:p w14:paraId="3C8D8753" w14:textId="1C8D60D5" w:rsidR="006D1E5C" w:rsidRPr="00E667F5" w:rsidRDefault="006D1E5C">
      <w:pPr>
        <w:rPr>
          <w:rFonts w:ascii="Myriad Pro" w:hAnsi="Myriad Pro"/>
          <w:sz w:val="20"/>
          <w:szCs w:val="20"/>
        </w:rPr>
      </w:pPr>
    </w:p>
    <w:tbl>
      <w:tblPr>
        <w:tblW w:w="9067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9067"/>
      </w:tblGrid>
      <w:tr w:rsidR="000A3191" w:rsidRPr="00E667F5" w14:paraId="25F0C8E1" w14:textId="77777777" w:rsidTr="005A5C47">
        <w:trPr>
          <w:trHeight w:val="258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968A8" w14:textId="5BC9679D" w:rsidR="000A3191" w:rsidRPr="00E667F5" w:rsidRDefault="000A3191" w:rsidP="000A3191">
            <w:pPr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</w:rPr>
              <w:t>ODVZEM dovoljenja na predlog predlagatelja – razlog za odvzem:</w:t>
            </w:r>
          </w:p>
        </w:tc>
      </w:tr>
      <w:sdt>
        <w:sdtPr>
          <w:rPr>
            <w:rFonts w:ascii="Myriad Pro" w:hAnsi="Myriad Pro"/>
            <w:b/>
            <w:bCs/>
            <w:sz w:val="20"/>
            <w:szCs w:val="20"/>
            <w:lang w:eastAsia="en-GB"/>
          </w:rPr>
          <w:id w:val="-71516335"/>
          <w:placeholder>
            <w:docPart w:val="DefaultPlaceholder_-1854013440"/>
          </w:placeholder>
        </w:sdtPr>
        <w:sdtEndPr/>
        <w:sdtContent>
          <w:tr w:rsidR="000A3191" w:rsidRPr="00E667F5" w14:paraId="72D696FB" w14:textId="77777777" w:rsidTr="0070267D">
            <w:trPr>
              <w:trHeight w:val="258"/>
              <w:jc w:val="center"/>
            </w:trPr>
            <w:tc>
              <w:tcPr>
                <w:tcW w:w="90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E0602E" w14:textId="72787394" w:rsidR="000A3191" w:rsidRPr="00E667F5" w:rsidRDefault="0070267D" w:rsidP="00175627">
                <w:pPr>
                  <w:spacing w:before="60" w:after="60"/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</w:pPr>
                <w:r>
                  <w:rPr>
                    <w:rFonts w:ascii="Myriad Pro" w:hAnsi="Myriad Pro"/>
                    <w:b/>
                    <w:bCs/>
                    <w:sz w:val="20"/>
                    <w:szCs w:val="20"/>
                    <w:lang w:eastAsia="en-GB"/>
                  </w:rPr>
                  <w:t xml:space="preserve"> </w:t>
                </w:r>
              </w:p>
            </w:tc>
          </w:tr>
        </w:sdtContent>
      </w:sdt>
    </w:tbl>
    <w:p w14:paraId="0A42B32C" w14:textId="77777777" w:rsidR="00E667F5" w:rsidRPr="00E667F5" w:rsidRDefault="00E667F5">
      <w:pPr>
        <w:rPr>
          <w:rFonts w:ascii="Myriad Pro" w:hAnsi="Myriad Pro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1E5C" w:rsidRPr="00E667F5" w14:paraId="344D86B0" w14:textId="77777777" w:rsidTr="00E667F5">
        <w:tc>
          <w:tcPr>
            <w:tcW w:w="9062" w:type="dxa"/>
          </w:tcPr>
          <w:p w14:paraId="7DE0CE0B" w14:textId="767E099A" w:rsidR="006D1E5C" w:rsidRPr="00E667F5" w:rsidRDefault="006D1E5C" w:rsidP="00E11CE5">
            <w:pPr>
              <w:spacing w:line="300" w:lineRule="exact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E667F5">
              <w:rPr>
                <w:rFonts w:ascii="Myriad Pro" w:hAnsi="Myriad Pro"/>
                <w:b/>
                <w:bCs/>
                <w:sz w:val="20"/>
                <w:szCs w:val="20"/>
              </w:rPr>
              <w:t>Opombe:</w:t>
            </w:r>
          </w:p>
        </w:tc>
      </w:tr>
      <w:tr w:rsidR="006D1E5C" w:rsidRPr="00E667F5" w14:paraId="12EE807C" w14:textId="77777777" w:rsidTr="00E667F5">
        <w:tc>
          <w:tcPr>
            <w:tcW w:w="9062" w:type="dxa"/>
          </w:tcPr>
          <w:p w14:paraId="1D34F02C" w14:textId="299F76AF" w:rsidR="006D1E5C" w:rsidRPr="00E667F5" w:rsidRDefault="006D1E5C" w:rsidP="00E11CE5">
            <w:pPr>
              <w:pStyle w:val="Odstavekseznama"/>
              <w:numPr>
                <w:ilvl w:val="0"/>
                <w:numId w:val="1"/>
              </w:num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 w:rsidRPr="00E667F5">
              <w:rPr>
                <w:rFonts w:ascii="Myriad Pro" w:hAnsi="Myriad Pro"/>
                <w:sz w:val="20"/>
                <w:szCs w:val="20"/>
              </w:rPr>
              <w:t>V primeru, da vlogo vloži pooblaščenec mora vloga vsebovati pooblastilo z navedbo komu se izdaja pooblastilo  ter za katera dejanja v postopku je pooblastilo izdano</w:t>
            </w:r>
            <w:r w:rsidR="00135D26" w:rsidRPr="00E667F5">
              <w:rPr>
                <w:rFonts w:ascii="Myriad Pro" w:hAnsi="Myriad Pro"/>
                <w:sz w:val="20"/>
                <w:szCs w:val="20"/>
              </w:rPr>
              <w:t>.</w:t>
            </w:r>
          </w:p>
        </w:tc>
      </w:tr>
      <w:tr w:rsidR="00135D26" w:rsidRPr="00E667F5" w14:paraId="73062CD9" w14:textId="77777777" w:rsidTr="00E667F5">
        <w:tc>
          <w:tcPr>
            <w:tcW w:w="9062" w:type="dxa"/>
          </w:tcPr>
          <w:p w14:paraId="14AB7422" w14:textId="77777777" w:rsidR="00135D26" w:rsidRDefault="00135D26" w:rsidP="00E11CE5">
            <w:pPr>
              <w:pStyle w:val="Odstavekseznama"/>
              <w:numPr>
                <w:ilvl w:val="0"/>
                <w:numId w:val="1"/>
              </w:num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 w:rsidRPr="00E667F5">
              <w:rPr>
                <w:rFonts w:ascii="Myriad Pro" w:hAnsi="Myriad Pro"/>
                <w:sz w:val="20"/>
                <w:szCs w:val="20"/>
              </w:rPr>
              <w:lastRenderedPageBreak/>
              <w:t>Vlogo podpiše zakoniti zastopnik predlagatelja. Vlogo podpiše pooblaščenec v primeru, da je pooblaščen za to dejanje v postopku.</w:t>
            </w:r>
          </w:p>
          <w:p w14:paraId="4C019035" w14:textId="667EED81" w:rsidR="003E5F25" w:rsidRPr="00E667F5" w:rsidRDefault="003E5F25" w:rsidP="00E11CE5">
            <w:pPr>
              <w:pStyle w:val="Odstavekseznama"/>
              <w:numPr>
                <w:ilvl w:val="0"/>
                <w:numId w:val="1"/>
              </w:numPr>
              <w:spacing w:line="300" w:lineRule="exact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Če je vloga posredovana preko portala SPOT, se vloga </w:t>
            </w:r>
            <w:bookmarkStart w:id="0" w:name="_Hlk210913114"/>
            <w:r w:rsidR="00280DD5">
              <w:rPr>
                <w:rFonts w:ascii="Myriad Pro" w:hAnsi="Myriad Pro"/>
                <w:sz w:val="20"/>
                <w:szCs w:val="20"/>
              </w:rPr>
              <w:t xml:space="preserve">podpiše s </w:t>
            </w:r>
            <w:r w:rsidR="00280DD5" w:rsidRPr="002D5C79">
              <w:rPr>
                <w:rFonts w:ascii="Myriad Pro" w:hAnsi="Myriad Pro"/>
                <w:sz w:val="20"/>
                <w:szCs w:val="20"/>
              </w:rPr>
              <w:t>kvalificirani</w:t>
            </w:r>
            <w:r w:rsidR="00280DD5">
              <w:rPr>
                <w:rFonts w:ascii="Myriad Pro" w:hAnsi="Myriad Pro"/>
                <w:sz w:val="20"/>
                <w:szCs w:val="20"/>
              </w:rPr>
              <w:t>m</w:t>
            </w:r>
            <w:r w:rsidR="00280DD5" w:rsidRPr="002D5C79">
              <w:rPr>
                <w:rFonts w:ascii="Myriad Pro" w:hAnsi="Myriad Pro"/>
                <w:sz w:val="20"/>
                <w:szCs w:val="20"/>
              </w:rPr>
              <w:t xml:space="preserve"> elektronski</w:t>
            </w:r>
            <w:r w:rsidR="00280DD5">
              <w:rPr>
                <w:rFonts w:ascii="Myriad Pro" w:hAnsi="Myriad Pro"/>
                <w:sz w:val="20"/>
                <w:szCs w:val="20"/>
              </w:rPr>
              <w:t>m</w:t>
            </w:r>
            <w:r w:rsidR="00280DD5" w:rsidRPr="002D5C79">
              <w:rPr>
                <w:rFonts w:ascii="Myriad Pro" w:hAnsi="Myriad Pro"/>
                <w:sz w:val="20"/>
                <w:szCs w:val="20"/>
              </w:rPr>
              <w:t xml:space="preserve"> podpis</w:t>
            </w:r>
            <w:r w:rsidR="00280DD5">
              <w:rPr>
                <w:rFonts w:ascii="Myriad Pro" w:hAnsi="Myriad Pro"/>
                <w:sz w:val="20"/>
                <w:szCs w:val="20"/>
              </w:rPr>
              <w:t>om</w:t>
            </w:r>
            <w:bookmarkEnd w:id="0"/>
            <w:r w:rsidR="00280DD5">
              <w:rPr>
                <w:rFonts w:ascii="Myriad Pro" w:hAnsi="Myriad Pro"/>
                <w:sz w:val="20"/>
                <w:szCs w:val="20"/>
              </w:rPr>
              <w:t>.</w:t>
            </w:r>
          </w:p>
        </w:tc>
      </w:tr>
    </w:tbl>
    <w:p w14:paraId="4EA7B21E" w14:textId="77777777" w:rsidR="002E41FE" w:rsidRPr="00E667F5" w:rsidRDefault="002E41FE" w:rsidP="00E11CE5">
      <w:pPr>
        <w:spacing w:after="0" w:line="300" w:lineRule="exact"/>
        <w:rPr>
          <w:rFonts w:ascii="Myriad Pro" w:hAnsi="Myriad Pro"/>
          <w:sz w:val="20"/>
          <w:szCs w:val="20"/>
        </w:rPr>
      </w:pPr>
    </w:p>
    <w:p w14:paraId="604A8D76" w14:textId="77777777" w:rsidR="002E41FE" w:rsidRPr="00E667F5" w:rsidRDefault="002E41FE" w:rsidP="00E11CE5">
      <w:pPr>
        <w:spacing w:after="0" w:line="300" w:lineRule="exact"/>
        <w:rPr>
          <w:rFonts w:ascii="Myriad Pro" w:hAnsi="Myriad Pro"/>
          <w:sz w:val="20"/>
          <w:szCs w:val="20"/>
        </w:rPr>
      </w:pPr>
    </w:p>
    <w:p w14:paraId="58444991" w14:textId="77777777" w:rsidR="002E41FE" w:rsidRPr="00E667F5" w:rsidRDefault="002E41FE" w:rsidP="00E11CE5">
      <w:pPr>
        <w:spacing w:after="0" w:line="300" w:lineRule="exact"/>
        <w:rPr>
          <w:rFonts w:ascii="Myriad Pro" w:hAnsi="Myriad Pro"/>
          <w:sz w:val="20"/>
          <w:szCs w:val="20"/>
        </w:rPr>
      </w:pPr>
    </w:p>
    <w:p w14:paraId="494FB5EC" w14:textId="77777777" w:rsidR="002E41FE" w:rsidRPr="00E667F5" w:rsidRDefault="002E41FE" w:rsidP="00E11CE5">
      <w:pPr>
        <w:spacing w:after="0" w:line="300" w:lineRule="exact"/>
        <w:rPr>
          <w:rFonts w:ascii="Myriad Pro" w:hAnsi="Myriad Pro"/>
          <w:sz w:val="20"/>
          <w:szCs w:val="20"/>
        </w:rPr>
      </w:pPr>
    </w:p>
    <w:tbl>
      <w:tblPr>
        <w:tblStyle w:val="Tabelamrea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BC0303" w:rsidRPr="00E667F5" w14:paraId="6CC46C6D" w14:textId="77777777" w:rsidTr="00707BE7">
        <w:trPr>
          <w:trHeight w:val="1659"/>
        </w:trPr>
        <w:tc>
          <w:tcPr>
            <w:tcW w:w="9085" w:type="dxa"/>
          </w:tcPr>
          <w:p w14:paraId="316E3038" w14:textId="1C64E409" w:rsidR="00427F61" w:rsidRPr="00E667F5" w:rsidRDefault="00BC0303" w:rsidP="0044752A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E667F5">
              <w:rPr>
                <w:rFonts w:ascii="Myriad Pro" w:hAnsi="Myriad Pro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44752A" w:rsidRPr="00E667F5">
              <w:rPr>
                <w:rFonts w:ascii="Myriad Pro" w:hAnsi="Myriad Pro"/>
                <w:sz w:val="20"/>
                <w:szCs w:val="20"/>
              </w:rPr>
              <w:t>Žig in podpis</w:t>
            </w:r>
            <w:r w:rsidR="0044752A">
              <w:rPr>
                <w:rFonts w:ascii="Myriad Pro" w:hAnsi="Myriad Pro"/>
                <w:sz w:val="20"/>
                <w:szCs w:val="20"/>
              </w:rPr>
              <w:t xml:space="preserve"> oziroma </w:t>
            </w:r>
            <w:r w:rsidR="0044752A" w:rsidRPr="002D5C79">
              <w:rPr>
                <w:rFonts w:ascii="Myriad Pro" w:hAnsi="Myriad Pro"/>
                <w:sz w:val="20"/>
                <w:szCs w:val="20"/>
              </w:rPr>
              <w:t>kvalificirani elektronski podpis</w:t>
            </w:r>
            <w:r w:rsidR="0044752A">
              <w:rPr>
                <w:rFonts w:ascii="Myriad Pro" w:hAnsi="Myriad Pro"/>
                <w:sz w:val="20"/>
                <w:szCs w:val="20"/>
              </w:rPr>
              <w:t xml:space="preserve"> </w:t>
            </w:r>
            <w:sdt>
              <w:sdtPr>
                <w:rPr>
                  <w:rFonts w:ascii="Myriad Pro" w:hAnsi="Myriad Pro"/>
                  <w:sz w:val="20"/>
                  <w:szCs w:val="20"/>
                </w:rPr>
                <w:id w:val="-1541200599"/>
                <w:placeholder>
                  <w:docPart w:val="DefaultPlaceholder_-1854013440"/>
                </w:placeholder>
              </w:sdtPr>
              <w:sdtEndPr/>
              <w:sdtContent>
                <w:r w:rsidR="007C052E" w:rsidRPr="00E667F5">
                  <w:rPr>
                    <w:rFonts w:ascii="Myriad Pro" w:hAnsi="Myriad Pro"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2D068CB" w14:textId="77777777" w:rsidR="00427F61" w:rsidRPr="00E667F5" w:rsidRDefault="00427F61" w:rsidP="00BC0303">
            <w:pPr>
              <w:rPr>
                <w:rFonts w:ascii="Myriad Pro" w:hAnsi="Myriad Pro"/>
                <w:sz w:val="20"/>
                <w:szCs w:val="20"/>
              </w:rPr>
            </w:pPr>
          </w:p>
          <w:p w14:paraId="212D9546" w14:textId="3620D82B" w:rsidR="00427F61" w:rsidRPr="00E667F5" w:rsidRDefault="00427F61" w:rsidP="00BC0303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764F7683" w14:textId="77777777" w:rsidR="00BC0303" w:rsidRPr="00E667F5" w:rsidRDefault="00BC0303" w:rsidP="00BC0303">
      <w:pPr>
        <w:rPr>
          <w:rFonts w:ascii="Myriad Pro" w:hAnsi="Myriad Pro"/>
          <w:sz w:val="20"/>
          <w:szCs w:val="20"/>
        </w:rPr>
      </w:pPr>
    </w:p>
    <w:sectPr w:rsidR="00BC0303" w:rsidRPr="00E667F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624B" w14:textId="77777777" w:rsidR="006073FA" w:rsidRDefault="006073FA" w:rsidP="006D1E5C">
      <w:pPr>
        <w:spacing w:after="0" w:line="240" w:lineRule="auto"/>
      </w:pPr>
      <w:r>
        <w:separator/>
      </w:r>
    </w:p>
  </w:endnote>
  <w:endnote w:type="continuationSeparator" w:id="0">
    <w:p w14:paraId="67DB90F1" w14:textId="77777777" w:rsidR="006073FA" w:rsidRDefault="006073FA" w:rsidP="006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yriad Pro" w:hAnsi="Myriad Pro"/>
        <w:sz w:val="20"/>
        <w:szCs w:val="20"/>
      </w:rPr>
      <w:id w:val="-475523877"/>
      <w:docPartObj>
        <w:docPartGallery w:val="Page Numbers (Bottom of Page)"/>
        <w:docPartUnique/>
      </w:docPartObj>
    </w:sdtPr>
    <w:sdtEndPr/>
    <w:sdtContent>
      <w:sdt>
        <w:sdtPr>
          <w:rPr>
            <w:rFonts w:ascii="Myriad Pro" w:hAnsi="Myriad Pro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5D2556" w14:textId="69B45A8B" w:rsidR="000579C3" w:rsidRPr="007C052E" w:rsidRDefault="007C052E" w:rsidP="007C052E">
            <w:pPr>
              <w:pStyle w:val="Noga"/>
              <w:jc w:val="right"/>
              <w:rPr>
                <w:rFonts w:ascii="Myriad Pro" w:hAnsi="Myriad Pro"/>
                <w:sz w:val="20"/>
                <w:szCs w:val="20"/>
              </w:rPr>
            </w:pPr>
            <w:proofErr w:type="spellStart"/>
            <w:r w:rsidRPr="007C052E">
              <w:rPr>
                <w:rFonts w:ascii="Myriad Pro" w:hAnsi="Myriad Pro"/>
                <w:sz w:val="20"/>
                <w:szCs w:val="20"/>
              </w:rPr>
              <w:t>Obr</w:t>
            </w:r>
            <w:proofErr w:type="spellEnd"/>
            <w:r w:rsidRPr="007C052E">
              <w:rPr>
                <w:rFonts w:ascii="Myriad Pro" w:hAnsi="Myriad Pro"/>
                <w:sz w:val="20"/>
                <w:szCs w:val="20"/>
              </w:rPr>
              <w:t>. 7</w:t>
            </w:r>
            <w:r w:rsidR="00073DED">
              <w:rPr>
                <w:rFonts w:ascii="Myriad Pro" w:hAnsi="Myriad Pro"/>
                <w:sz w:val="20"/>
                <w:szCs w:val="20"/>
              </w:rPr>
              <w:t>82</w:t>
            </w:r>
            <w:r w:rsidRPr="007C052E">
              <w:rPr>
                <w:rFonts w:ascii="Myriad Pro" w:hAnsi="Myriad Pro"/>
                <w:sz w:val="20"/>
                <w:szCs w:val="20"/>
              </w:rPr>
              <w:t>-01</w:t>
            </w:r>
            <w:r w:rsidRPr="007C052E">
              <w:rPr>
                <w:rFonts w:ascii="Myriad Pro" w:hAnsi="Myriad Pro"/>
                <w:sz w:val="20"/>
                <w:szCs w:val="20"/>
              </w:rPr>
              <w:tab/>
            </w:r>
            <w:r w:rsidRPr="007C052E">
              <w:rPr>
                <w:rFonts w:ascii="Myriad Pro" w:hAnsi="Myriad Pro"/>
                <w:sz w:val="20"/>
                <w:szCs w:val="20"/>
              </w:rPr>
              <w:tab/>
              <w:t xml:space="preserve">Stran </w:t>
            </w:r>
            <w:r w:rsidRPr="007C052E">
              <w:rPr>
                <w:rFonts w:ascii="Myriad Pro" w:hAnsi="Myriad Pro"/>
                <w:sz w:val="20"/>
                <w:szCs w:val="20"/>
              </w:rPr>
              <w:fldChar w:fldCharType="begin"/>
            </w:r>
            <w:r w:rsidRPr="007C052E">
              <w:rPr>
                <w:rFonts w:ascii="Myriad Pro" w:hAnsi="Myriad Pro"/>
                <w:sz w:val="20"/>
                <w:szCs w:val="20"/>
              </w:rPr>
              <w:instrText>PAGE</w:instrText>
            </w:r>
            <w:r w:rsidRPr="007C052E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Pr="007C052E">
              <w:rPr>
                <w:rFonts w:ascii="Myriad Pro" w:hAnsi="Myriad Pro"/>
                <w:sz w:val="20"/>
                <w:szCs w:val="20"/>
              </w:rPr>
              <w:t>2</w:t>
            </w:r>
            <w:r w:rsidRPr="007C052E">
              <w:rPr>
                <w:rFonts w:ascii="Myriad Pro" w:hAnsi="Myriad Pro"/>
                <w:sz w:val="20"/>
                <w:szCs w:val="20"/>
              </w:rPr>
              <w:fldChar w:fldCharType="end"/>
            </w:r>
            <w:r w:rsidRPr="007C052E">
              <w:rPr>
                <w:rFonts w:ascii="Myriad Pro" w:hAnsi="Myriad Pro"/>
                <w:sz w:val="20"/>
                <w:szCs w:val="20"/>
              </w:rPr>
              <w:t xml:space="preserve"> od </w:t>
            </w:r>
            <w:r w:rsidRPr="007C052E">
              <w:rPr>
                <w:rFonts w:ascii="Myriad Pro" w:hAnsi="Myriad Pro"/>
                <w:sz w:val="20"/>
                <w:szCs w:val="20"/>
              </w:rPr>
              <w:fldChar w:fldCharType="begin"/>
            </w:r>
            <w:r w:rsidRPr="007C052E">
              <w:rPr>
                <w:rFonts w:ascii="Myriad Pro" w:hAnsi="Myriad Pro"/>
                <w:sz w:val="20"/>
                <w:szCs w:val="20"/>
              </w:rPr>
              <w:instrText>NUMPAGES</w:instrText>
            </w:r>
            <w:r w:rsidRPr="007C052E">
              <w:rPr>
                <w:rFonts w:ascii="Myriad Pro" w:hAnsi="Myriad Pro"/>
                <w:sz w:val="20"/>
                <w:szCs w:val="20"/>
              </w:rPr>
              <w:fldChar w:fldCharType="separate"/>
            </w:r>
            <w:r w:rsidRPr="007C052E">
              <w:rPr>
                <w:rFonts w:ascii="Myriad Pro" w:hAnsi="Myriad Pro"/>
                <w:sz w:val="20"/>
                <w:szCs w:val="20"/>
              </w:rPr>
              <w:t>2</w:t>
            </w:r>
            <w:r w:rsidRPr="007C052E">
              <w:rPr>
                <w:rFonts w:ascii="Myriad Pro" w:hAnsi="Myriad Pro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3D28" w14:textId="77777777" w:rsidR="006073FA" w:rsidRDefault="006073FA" w:rsidP="006D1E5C">
      <w:pPr>
        <w:spacing w:after="0" w:line="240" w:lineRule="auto"/>
      </w:pPr>
      <w:r>
        <w:separator/>
      </w:r>
    </w:p>
  </w:footnote>
  <w:footnote w:type="continuationSeparator" w:id="0">
    <w:p w14:paraId="3AA7A0FC" w14:textId="77777777" w:rsidR="006073FA" w:rsidRDefault="006073FA" w:rsidP="006D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ADCB" w14:textId="3521FA49" w:rsidR="006D1E5C" w:rsidRPr="001C43E4" w:rsidRDefault="006D1E5C" w:rsidP="006D1E5C">
    <w:pPr>
      <w:pStyle w:val="Glava"/>
      <w:jc w:val="center"/>
      <w:rPr>
        <w:rFonts w:ascii="Myriad Pro" w:hAnsi="Myriad Pro"/>
        <w:b/>
        <w:bCs/>
        <w:sz w:val="24"/>
        <w:szCs w:val="24"/>
      </w:rPr>
    </w:pPr>
    <w:r w:rsidRPr="001C43E4">
      <w:rPr>
        <w:rFonts w:ascii="Myriad Pro" w:hAnsi="Myriad Pro"/>
        <w:b/>
        <w:bCs/>
        <w:sz w:val="24"/>
        <w:szCs w:val="24"/>
      </w:rPr>
      <w:t xml:space="preserve">Vloga za </w:t>
    </w:r>
    <w:r w:rsidR="002E41FE" w:rsidRPr="001C43E4">
      <w:rPr>
        <w:rFonts w:ascii="Myriad Pro" w:hAnsi="Myriad Pro"/>
        <w:b/>
        <w:bCs/>
        <w:sz w:val="24"/>
        <w:szCs w:val="24"/>
      </w:rPr>
      <w:t>pridobitev,</w:t>
    </w:r>
    <w:r w:rsidR="00C14950" w:rsidRPr="001C43E4">
      <w:rPr>
        <w:rFonts w:ascii="Myriad Pro" w:hAnsi="Myriad Pro"/>
        <w:b/>
        <w:bCs/>
        <w:sz w:val="24"/>
        <w:szCs w:val="24"/>
      </w:rPr>
      <w:t xml:space="preserve"> </w:t>
    </w:r>
    <w:r w:rsidR="002E41FE" w:rsidRPr="001C43E4">
      <w:rPr>
        <w:rFonts w:ascii="Myriad Pro" w:hAnsi="Myriad Pro"/>
        <w:b/>
        <w:bCs/>
        <w:sz w:val="24"/>
        <w:szCs w:val="24"/>
      </w:rPr>
      <w:t xml:space="preserve">spremembo ali odvzem dovoljenja za dejavnost preskrbe s </w:t>
    </w:r>
    <w:r w:rsidR="001B613F" w:rsidRPr="001C43E4">
      <w:rPr>
        <w:rFonts w:ascii="Myriad Pro" w:hAnsi="Myriad Pro"/>
        <w:b/>
        <w:bCs/>
        <w:sz w:val="24"/>
        <w:szCs w:val="24"/>
      </w:rPr>
      <w:t>krvjo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7A8"/>
    <w:multiLevelType w:val="hybridMultilevel"/>
    <w:tmpl w:val="C00071C6"/>
    <w:lvl w:ilvl="0" w:tplc="1DE08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DE2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3B24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BC2B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CAB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80A9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000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684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41C7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D0D69C7"/>
    <w:multiLevelType w:val="hybridMultilevel"/>
    <w:tmpl w:val="5874CF98"/>
    <w:lvl w:ilvl="0" w:tplc="D884E9D0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331A"/>
    <w:multiLevelType w:val="hybridMultilevel"/>
    <w:tmpl w:val="79B81D5A"/>
    <w:lvl w:ilvl="0" w:tplc="57B660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B2FD3"/>
    <w:multiLevelType w:val="hybridMultilevel"/>
    <w:tmpl w:val="D69CC49C"/>
    <w:lvl w:ilvl="0" w:tplc="3FBE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8854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3E45C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DCD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724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1EA4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AE2B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4617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C69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739521366">
    <w:abstractNumId w:val="2"/>
  </w:num>
  <w:num w:numId="2" w16cid:durableId="1199585862">
    <w:abstractNumId w:val="1"/>
  </w:num>
  <w:num w:numId="3" w16cid:durableId="429082722">
    <w:abstractNumId w:val="3"/>
  </w:num>
  <w:num w:numId="4" w16cid:durableId="167892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A6"/>
    <w:rsid w:val="000000A1"/>
    <w:rsid w:val="00005A3A"/>
    <w:rsid w:val="00034C24"/>
    <w:rsid w:val="000434B0"/>
    <w:rsid w:val="000579C3"/>
    <w:rsid w:val="00073DED"/>
    <w:rsid w:val="000A3191"/>
    <w:rsid w:val="000A5126"/>
    <w:rsid w:val="000C33A6"/>
    <w:rsid w:val="000D06E9"/>
    <w:rsid w:val="00103EA9"/>
    <w:rsid w:val="00127F8C"/>
    <w:rsid w:val="00135D26"/>
    <w:rsid w:val="001360B1"/>
    <w:rsid w:val="00155B22"/>
    <w:rsid w:val="001648B6"/>
    <w:rsid w:val="001967C9"/>
    <w:rsid w:val="001B613F"/>
    <w:rsid w:val="001C43E4"/>
    <w:rsid w:val="001F6471"/>
    <w:rsid w:val="00206627"/>
    <w:rsid w:val="00257520"/>
    <w:rsid w:val="00280DD5"/>
    <w:rsid w:val="002838C9"/>
    <w:rsid w:val="002A3FBE"/>
    <w:rsid w:val="002C1C6A"/>
    <w:rsid w:val="002E41FE"/>
    <w:rsid w:val="003774B0"/>
    <w:rsid w:val="003E5F25"/>
    <w:rsid w:val="00404594"/>
    <w:rsid w:val="00427F61"/>
    <w:rsid w:val="00431CE8"/>
    <w:rsid w:val="00441587"/>
    <w:rsid w:val="0044752A"/>
    <w:rsid w:val="00472D9F"/>
    <w:rsid w:val="00474678"/>
    <w:rsid w:val="004B2B25"/>
    <w:rsid w:val="00506299"/>
    <w:rsid w:val="00525DD0"/>
    <w:rsid w:val="00551DF5"/>
    <w:rsid w:val="0055672E"/>
    <w:rsid w:val="005E1F52"/>
    <w:rsid w:val="005F1766"/>
    <w:rsid w:val="006073FA"/>
    <w:rsid w:val="006128C3"/>
    <w:rsid w:val="00622AF6"/>
    <w:rsid w:val="006B1BED"/>
    <w:rsid w:val="006B2994"/>
    <w:rsid w:val="006D1E5C"/>
    <w:rsid w:val="007021AA"/>
    <w:rsid w:val="0070267D"/>
    <w:rsid w:val="00707BE7"/>
    <w:rsid w:val="00732055"/>
    <w:rsid w:val="00795A7F"/>
    <w:rsid w:val="007B5CEF"/>
    <w:rsid w:val="007C052E"/>
    <w:rsid w:val="0082743A"/>
    <w:rsid w:val="0084038E"/>
    <w:rsid w:val="00843E37"/>
    <w:rsid w:val="00877E3F"/>
    <w:rsid w:val="00877F27"/>
    <w:rsid w:val="00893562"/>
    <w:rsid w:val="009710E8"/>
    <w:rsid w:val="00995626"/>
    <w:rsid w:val="009D2F7F"/>
    <w:rsid w:val="00A82C5C"/>
    <w:rsid w:val="00AA2309"/>
    <w:rsid w:val="00AD0D90"/>
    <w:rsid w:val="00AF2BD3"/>
    <w:rsid w:val="00B04F2B"/>
    <w:rsid w:val="00B05AB4"/>
    <w:rsid w:val="00B63AA7"/>
    <w:rsid w:val="00B92445"/>
    <w:rsid w:val="00B95EF9"/>
    <w:rsid w:val="00BC0303"/>
    <w:rsid w:val="00BD7FED"/>
    <w:rsid w:val="00C14950"/>
    <w:rsid w:val="00C20933"/>
    <w:rsid w:val="00C564B6"/>
    <w:rsid w:val="00C56DD9"/>
    <w:rsid w:val="00C6189F"/>
    <w:rsid w:val="00C66A05"/>
    <w:rsid w:val="00C92F15"/>
    <w:rsid w:val="00CA18FA"/>
    <w:rsid w:val="00CC1F70"/>
    <w:rsid w:val="00D04CDC"/>
    <w:rsid w:val="00D1148D"/>
    <w:rsid w:val="00D25DE0"/>
    <w:rsid w:val="00D361ED"/>
    <w:rsid w:val="00D60D59"/>
    <w:rsid w:val="00D6652D"/>
    <w:rsid w:val="00D86ED2"/>
    <w:rsid w:val="00DA20F0"/>
    <w:rsid w:val="00DA262A"/>
    <w:rsid w:val="00DD04FF"/>
    <w:rsid w:val="00E11CE5"/>
    <w:rsid w:val="00E667F5"/>
    <w:rsid w:val="00EA243A"/>
    <w:rsid w:val="00EA4FA6"/>
    <w:rsid w:val="00EE4314"/>
    <w:rsid w:val="00F63A65"/>
    <w:rsid w:val="00F7332C"/>
    <w:rsid w:val="15C47327"/>
    <w:rsid w:val="313076A8"/>
    <w:rsid w:val="382715C9"/>
    <w:rsid w:val="449CED4B"/>
    <w:rsid w:val="4665F1DF"/>
    <w:rsid w:val="51E32589"/>
    <w:rsid w:val="58898467"/>
    <w:rsid w:val="5910C37E"/>
    <w:rsid w:val="6057CEF5"/>
    <w:rsid w:val="6E8DEB02"/>
    <w:rsid w:val="724C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1172"/>
  <w15:chartTrackingRefBased/>
  <w15:docId w15:val="{43B388B2-AA95-49DE-8B5F-7B21300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1E5C"/>
  </w:style>
  <w:style w:type="paragraph" w:styleId="Noga">
    <w:name w:val="footer"/>
    <w:basedOn w:val="Navaden"/>
    <w:link w:val="NogaZnak"/>
    <w:uiPriority w:val="99"/>
    <w:unhideWhenUsed/>
    <w:rsid w:val="006D1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1E5C"/>
  </w:style>
  <w:style w:type="table" w:styleId="Tabelamrea">
    <w:name w:val="Table Grid"/>
    <w:basedOn w:val="Navadnatabela"/>
    <w:uiPriority w:val="39"/>
    <w:rsid w:val="006D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vilnatoka">
    <w:name w:val="tevilnatoka"/>
    <w:basedOn w:val="Navaden"/>
    <w:rsid w:val="006D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alineazatevilnotoko">
    <w:name w:val="alineazatevilnotoko"/>
    <w:basedOn w:val="Navaden"/>
    <w:rsid w:val="006D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6D1E5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82C5C"/>
    <w:rPr>
      <w:color w:val="0563C1" w:themeColor="hyperlink"/>
      <w:u w:val="single"/>
    </w:rPr>
  </w:style>
  <w:style w:type="paragraph" w:customStyle="1" w:styleId="odstavek">
    <w:name w:val="odstavek"/>
    <w:basedOn w:val="Navaden"/>
    <w:rsid w:val="0015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alineazaodstavkom">
    <w:name w:val="alineazaodstavkom"/>
    <w:basedOn w:val="Navaden"/>
    <w:rsid w:val="0015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Besedilooznabemesta">
    <w:name w:val="Placeholder Text"/>
    <w:basedOn w:val="Privzetapisavaodstavka"/>
    <w:uiPriority w:val="99"/>
    <w:semiHidden/>
    <w:rsid w:val="007C052E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843E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43E3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43E3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43E3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43E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23-01-4264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22-01-424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1-01-439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azmp.s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8AEEDC-B4EC-4433-9B50-B547BD31BA69}"/>
      </w:docPartPr>
      <w:docPartBody>
        <w:p w:rsidR="00FA1CBA" w:rsidRDefault="004B30FE">
          <w:r w:rsidRPr="00BA364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120CF103F744C25B4CB184BD56F80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BE6929E-6B02-467B-AE9D-0342CCB79603}"/>
      </w:docPartPr>
      <w:docPartBody>
        <w:p w:rsidR="007F38DA" w:rsidRDefault="009A776F" w:rsidP="009A776F">
          <w:pPr>
            <w:pStyle w:val="A120CF103F744C25B4CB184BD56F8003"/>
          </w:pPr>
          <w:r w:rsidRPr="00CC2C14">
            <w:rPr>
              <w:rStyle w:val="Besedilooznabemesta"/>
              <w:color w:val="0070C0"/>
            </w:rPr>
            <w:t>Kliknite tukaj, če želite vnesti besedilo.</w:t>
          </w:r>
        </w:p>
      </w:docPartBody>
    </w:docPart>
    <w:docPart>
      <w:docPartPr>
        <w:name w:val="1AD7ABC648304F78BDE341BFB2CFD3A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0036BB-3FA3-4DFF-901C-B0813EA57923}"/>
      </w:docPartPr>
      <w:docPartBody>
        <w:p w:rsidR="007F38DA" w:rsidRDefault="009A776F" w:rsidP="009A776F">
          <w:pPr>
            <w:pStyle w:val="1AD7ABC648304F78BDE341BFB2CFD3AC"/>
          </w:pPr>
          <w:r w:rsidRPr="00CC2C14">
            <w:rPr>
              <w:rStyle w:val="Besedilooznabemesta"/>
              <w:color w:val="0070C0"/>
            </w:rPr>
            <w:t>Kliknite tukaj, če želite vnesti besedilo.</w:t>
          </w:r>
        </w:p>
      </w:docPartBody>
    </w:docPart>
    <w:docPart>
      <w:docPartPr>
        <w:name w:val="B16D72F876C44547BCB7F57D3F9D2B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18FA44-96F7-43F7-A3AD-37B3B6E3E251}"/>
      </w:docPartPr>
      <w:docPartBody>
        <w:p w:rsidR="007F38DA" w:rsidRDefault="009A776F" w:rsidP="009A776F">
          <w:pPr>
            <w:pStyle w:val="B16D72F876C44547BCB7F57D3F9D2B95"/>
          </w:pPr>
          <w:r w:rsidRPr="00CC2C14">
            <w:rPr>
              <w:rStyle w:val="Besedilooznabemesta"/>
              <w:color w:val="0070C0"/>
            </w:rPr>
            <w:t>Kliknite tukaj, če želite vnesti besedilo.</w:t>
          </w:r>
        </w:p>
      </w:docPartBody>
    </w:docPart>
    <w:docPart>
      <w:docPartPr>
        <w:name w:val="0B88021E00004AB98455E3FF1D0E91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6668EA5-05A7-4846-B7D3-F768FDEF1FE5}"/>
      </w:docPartPr>
      <w:docPartBody>
        <w:p w:rsidR="00B0078C" w:rsidRDefault="00B0078C" w:rsidP="00B0078C">
          <w:pPr>
            <w:pStyle w:val="0B88021E00004AB98455E3FF1D0E911A"/>
          </w:pPr>
          <w:r w:rsidRPr="00CC2C14">
            <w:rPr>
              <w:rStyle w:val="Besedilooznabemesta"/>
              <w:color w:val="0070C0"/>
            </w:rPr>
            <w:t>Kliknite tukaj, če želite vnesti besedilo.</w:t>
          </w:r>
        </w:p>
      </w:docPartBody>
    </w:docPart>
    <w:docPart>
      <w:docPartPr>
        <w:name w:val="59D0FB89AC9F46A79D90C9695B8390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A2C00C-40CE-4CFD-A76D-502878DB89ED}"/>
      </w:docPartPr>
      <w:docPartBody>
        <w:p w:rsidR="00B0078C" w:rsidRDefault="00B0078C" w:rsidP="00B0078C">
          <w:pPr>
            <w:pStyle w:val="59D0FB89AC9F46A79D90C9695B8390D5"/>
          </w:pPr>
          <w:r w:rsidRPr="00273654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FE"/>
    <w:rsid w:val="0038318B"/>
    <w:rsid w:val="003A7D98"/>
    <w:rsid w:val="00472D9F"/>
    <w:rsid w:val="004B2B25"/>
    <w:rsid w:val="004B30FE"/>
    <w:rsid w:val="004E14B8"/>
    <w:rsid w:val="005153FF"/>
    <w:rsid w:val="005D147E"/>
    <w:rsid w:val="007F38DA"/>
    <w:rsid w:val="009A776F"/>
    <w:rsid w:val="00B0078C"/>
    <w:rsid w:val="00C56DD9"/>
    <w:rsid w:val="00EA243A"/>
    <w:rsid w:val="00ED21A9"/>
    <w:rsid w:val="00FA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0078C"/>
    <w:rPr>
      <w:color w:val="666666"/>
    </w:rPr>
  </w:style>
  <w:style w:type="paragraph" w:customStyle="1" w:styleId="A120CF103F744C25B4CB184BD56F8003">
    <w:name w:val="A120CF103F744C25B4CB184BD56F8003"/>
    <w:rsid w:val="009A776F"/>
  </w:style>
  <w:style w:type="paragraph" w:customStyle="1" w:styleId="1AD7ABC648304F78BDE341BFB2CFD3AC">
    <w:name w:val="1AD7ABC648304F78BDE341BFB2CFD3AC"/>
    <w:rsid w:val="009A776F"/>
  </w:style>
  <w:style w:type="paragraph" w:customStyle="1" w:styleId="B16D72F876C44547BCB7F57D3F9D2B95">
    <w:name w:val="B16D72F876C44547BCB7F57D3F9D2B95"/>
    <w:rsid w:val="009A776F"/>
  </w:style>
  <w:style w:type="paragraph" w:customStyle="1" w:styleId="0B88021E00004AB98455E3FF1D0E911A">
    <w:name w:val="0B88021E00004AB98455E3FF1D0E911A"/>
    <w:rsid w:val="00B007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0FB89AC9F46A79D90C9695B8390D5">
    <w:name w:val="59D0FB89AC9F46A79D90C9695B8390D5"/>
    <w:rsid w:val="00B007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QMS" ma:contentTypeID="0x0101001FEE10D748FC45459363CD59605B7AC4007E8624684CBF9B41AB7902CD162EA6A0" ma:contentTypeVersion="10" ma:contentTypeDescription="" ma:contentTypeScope="" ma:versionID="939987a05e1e13fb624fa0840f856864">
  <xsd:schema xmlns:xsd="http://www.w3.org/2001/XMLSchema" xmlns:xs="http://www.w3.org/2001/XMLSchema" xmlns:p="http://schemas.microsoft.com/office/2006/metadata/properties" xmlns:ns2="f2daa55f-fb2f-459f-a82d-04869e695224" xmlns:ns3="http://schemas.microsoft.com/sharepoint/v4" xmlns:ns4="818d4423-7a79-4ad3-bada-686f83ab1377" targetNamespace="http://schemas.microsoft.com/office/2006/metadata/properties" ma:root="true" ma:fieldsID="afdbede89b8d989e0e203fb931932534" ns2:_="" ns3:_="" ns4:_="">
    <xsd:import namespace="f2daa55f-fb2f-459f-a82d-04869e695224"/>
    <xsd:import namespace="http://schemas.microsoft.com/sharepoint/v4"/>
    <xsd:import namespace="818d4423-7a79-4ad3-bada-686f83ab1377"/>
    <xsd:element name="properties">
      <xsd:complexType>
        <xsd:sequence>
          <xsd:element name="documentManagement">
            <xsd:complexType>
              <xsd:all>
                <xsd:element ref="ns2:ValidStart" minOccurs="0"/>
                <xsd:element ref="ns2:ValidEnd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aa55f-fb2f-459f-a82d-04869e695224" elementFormDefault="qualified">
    <xsd:import namespace="http://schemas.microsoft.com/office/2006/documentManagement/types"/>
    <xsd:import namespace="http://schemas.microsoft.com/office/infopath/2007/PartnerControls"/>
    <xsd:element name="ValidStart" ma:index="8" nillable="true" ma:displayName="Začetek veljavnosti" ma:format="DateOnly" ma:internalName="ValidStart" ma:readOnly="false">
      <xsd:simpleType>
        <xsd:restriction base="dms:DateTime"/>
      </xsd:simpleType>
    </xsd:element>
    <xsd:element name="ValidEnd" ma:index="9" nillable="true" ma:displayName="Prenehanje veljavnosti" ma:format="DateOnly" ma:internalName="ValidEn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d4423-7a79-4ad3-bada-686f83ab137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12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ValidStart xmlns="f2daa55f-fb2f-459f-a82d-04869e695224">2025-11-02T23:00:00+00:00</ValidStart>
    <ValidEnd xmlns="f2daa55f-fb2f-459f-a82d-04869e695224" xsi:nil="true"/>
    <_dlc_DocId xmlns="818d4423-7a79-4ad3-bada-686f83ab1377">Q255NFXKXZEE-1678325781-1812</_dlc_DocId>
    <_dlc_DocIdUrl xmlns="818d4423-7a79-4ad3-bada-686f83ab1377">
      <Url>http://intranet.jazmp.si/sistem-kakovosti/_layouts/15/DocIdRedir.aspx?ID=Q255NFXKXZEE-1678325781-1812</Url>
      <Description>Q255NFXKXZEE-1678325781-1812</Description>
    </_dlc_DocIdUrl>
  </documentManagement>
</p:properties>
</file>

<file path=customXml/itemProps1.xml><?xml version="1.0" encoding="utf-8"?>
<ds:datastoreItem xmlns:ds="http://schemas.openxmlformats.org/officeDocument/2006/customXml" ds:itemID="{32968D3C-BC97-4764-9C04-64ACED7CE5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2936D7-49D2-45EE-AD4D-AEE364FD7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aa55f-fb2f-459f-a82d-04869e695224"/>
    <ds:schemaRef ds:uri="http://schemas.microsoft.com/sharepoint/v4"/>
    <ds:schemaRef ds:uri="818d4423-7a79-4ad3-bada-686f83ab1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AE4EF-0EDF-40BE-9310-B1316C0999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2404FC-385B-4968-AC91-0C02D5BC27A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2daa55f-fb2f-459f-a82d-04869e695224"/>
    <ds:schemaRef ds:uri="818d4423-7a79-4ad3-bada-686f83ab1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pridobitev, spremembo ali odvzem dovoljenja za dejavnost preskrbe s krvjo</dc:title>
  <dc:subject/>
  <dc:creator>Petra Mihelčič</dc:creator>
  <cp:keywords/>
  <dc:description/>
  <cp:lastModifiedBy>Petra Mihelčič</cp:lastModifiedBy>
  <cp:revision>2</cp:revision>
  <cp:lastPrinted>2024-08-23T14:09:00Z</cp:lastPrinted>
  <dcterms:created xsi:type="dcterms:W3CDTF">2026-05-13T10:32:00Z</dcterms:created>
  <dcterms:modified xsi:type="dcterms:W3CDTF">2026-05-13T10:32:00Z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0x0101001FEE10D748FC45459363CD59605B7AC4007E8624684CBF9B41AB7902CD162EA6A0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dlc_DocIdItemGuid">
    <vt:lpwstr>a1ffc5e5-4ef1-453a-a918-eef400d98515</vt:lpwstr>
  </property>
</Properties>
</file>